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A32" w:rsidRPr="004F4D7E" w:rsidRDefault="00CB26A8" w:rsidP="00BA7A8F">
      <w:pPr>
        <w:tabs>
          <w:tab w:val="left" w:pos="765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ผลการประเมิน </w:t>
      </w:r>
      <w:r w:rsidRPr="00CB26A8">
        <w:rPr>
          <w:rFonts w:ascii="TH SarabunIT๙" w:hAnsi="TH SarabunIT๙" w:cs="TH SarabunIT๙"/>
          <w:b/>
          <w:bCs/>
          <w:sz w:val="32"/>
          <w:szCs w:val="32"/>
        </w:rPr>
        <w:t>SAR</w:t>
      </w:r>
      <w:r>
        <w:rPr>
          <w:rFonts w:ascii="TH SarabunIT๙" w:hAnsi="TH SarabunIT๙" w:cs="TH SarabunIT๙"/>
          <w:b/>
          <w:bCs/>
          <w:sz w:val="28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</w:t>
      </w:r>
      <w:r w:rsidR="00945A32" w:rsidRPr="004F4D7E">
        <w:rPr>
          <w:rFonts w:ascii="TH SarabunIT๙" w:hAnsi="TH SarabunIT๙" w:cs="TH SarabunIT๙"/>
          <w:b/>
          <w:bCs/>
          <w:sz w:val="28"/>
          <w:szCs w:val="36"/>
          <w:cs/>
        </w:rPr>
        <w:t>มาตรฐาน ระดับ</w:t>
      </w:r>
      <w:r w:rsidR="00422659" w:rsidRPr="004F4D7E">
        <w:rPr>
          <w:rFonts w:ascii="TH SarabunIT๙" w:hAnsi="TH SarabunIT๙" w:cs="TH SarabunIT๙"/>
          <w:b/>
          <w:bCs/>
          <w:sz w:val="28"/>
          <w:szCs w:val="36"/>
          <w:cs/>
        </w:rPr>
        <w:t>ขั้นพื้นฐาน</w:t>
      </w:r>
    </w:p>
    <w:p w:rsidR="004D7018" w:rsidRPr="004F4D7E" w:rsidRDefault="004D7018" w:rsidP="004D701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F4D7E">
        <w:rPr>
          <w:rFonts w:ascii="TH SarabunIT๙" w:hAnsi="TH SarabunIT๙" w:cs="TH SarabunIT๙"/>
          <w:b/>
          <w:bCs/>
          <w:sz w:val="36"/>
          <w:szCs w:val="36"/>
          <w:cs/>
        </w:rPr>
        <w:t>โรงเรียนบ้านห้วยไคร้  สำนักงานเขตพื้นที่การศึกษาประถมศึกษาเชียงรายเขต 2</w:t>
      </w:r>
    </w:p>
    <w:p w:rsidR="004644B1" w:rsidRPr="004F4D7E" w:rsidRDefault="004644B1" w:rsidP="004D701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4D7018" w:rsidRPr="004F4D7E" w:rsidRDefault="004D7018" w:rsidP="004D7018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4F4D7E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มาตรฐานที่</w:t>
      </w:r>
      <w:r w:rsidR="008960AC" w:rsidRPr="004F4D7E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1 </w:t>
      </w:r>
      <w:r w:rsidR="008960AC" w:rsidRPr="004F4D7E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คุณภาพ</w:t>
      </w:r>
      <w:r w:rsidR="00F601F1" w:rsidRPr="004F4D7E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ของ</w:t>
      </w:r>
      <w:r w:rsidR="00422659" w:rsidRPr="004F4D7E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ผู้เรียน</w:t>
      </w:r>
      <w:bookmarkStart w:id="0" w:name="_GoBack"/>
      <w:bookmarkEnd w:id="0"/>
    </w:p>
    <w:p w:rsidR="004644B1" w:rsidRPr="004F4D7E" w:rsidRDefault="004644B1" w:rsidP="004D7018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  <w:cs/>
        </w:rPr>
      </w:pPr>
    </w:p>
    <w:p w:rsidR="004D7018" w:rsidRPr="004F4D7E" w:rsidRDefault="004D7018" w:rsidP="004D7018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F4D7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ประเด็นการพิจารณาที่</w:t>
      </w:r>
      <w:r w:rsidR="009C65DD" w:rsidRPr="004F4D7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422659" w:rsidRPr="004F4D7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</w:t>
      </w:r>
      <w:r w:rsidR="00422659" w:rsidRPr="004F4D7E">
        <w:rPr>
          <w:rFonts w:ascii="TH SarabunIT๙" w:eastAsia="Calibri" w:hAnsi="TH SarabunIT๙" w:cs="TH SarabunIT๙"/>
          <w:b/>
          <w:bCs/>
          <w:sz w:val="32"/>
          <w:szCs w:val="32"/>
        </w:rPr>
        <w:t>.</w:t>
      </w:r>
      <w:r w:rsidR="00422659" w:rsidRPr="004F4D7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 ด้านผลสัมฤทธิ์ทางวิชาการของผู้เรียน</w:t>
      </w:r>
    </w:p>
    <w:tbl>
      <w:tblPr>
        <w:tblStyle w:val="a3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805"/>
        <w:gridCol w:w="2126"/>
        <w:gridCol w:w="1843"/>
      </w:tblGrid>
      <w:tr w:rsidR="0046392E" w:rsidRPr="004F4D7E" w:rsidTr="00CB26A8">
        <w:trPr>
          <w:trHeight w:val="733"/>
          <w:tblHeader/>
        </w:trPr>
        <w:tc>
          <w:tcPr>
            <w:tcW w:w="6805" w:type="dxa"/>
            <w:vAlign w:val="center"/>
          </w:tcPr>
          <w:p w:rsidR="0046392E" w:rsidRPr="004F4D7E" w:rsidRDefault="0046392E" w:rsidP="00F601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2126" w:type="dxa"/>
          </w:tcPr>
          <w:p w:rsidR="0046392E" w:rsidRPr="004F4D7E" w:rsidRDefault="0046392E" w:rsidP="004639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1843" w:type="dxa"/>
          </w:tcPr>
          <w:p w:rsidR="0046392E" w:rsidRPr="004F4D7E" w:rsidRDefault="0046392E" w:rsidP="008212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6392E" w:rsidRPr="004F4D7E" w:rsidTr="00CB26A8">
        <w:tc>
          <w:tcPr>
            <w:tcW w:w="6805" w:type="dxa"/>
          </w:tcPr>
          <w:p w:rsidR="0046392E" w:rsidRPr="004F4D7E" w:rsidRDefault="0046392E" w:rsidP="00422659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F4D7E">
              <w:rPr>
                <w:rFonts w:ascii="TH SarabunIT๙" w:eastAsia="Calibri" w:hAnsi="TH SarabunIT๙" w:cs="TH SarabunIT๙"/>
                <w:sz w:val="32"/>
                <w:szCs w:val="32"/>
              </w:rPr>
              <w:t>1.1.1</w:t>
            </w:r>
            <w:r w:rsidRPr="004F4D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ผู้เรียนมีความสามารถในการอ่าน การเขียน การสื่อสาร และการคิดคำนวณ สูงกว่าเป้าหมายที่สถานศึกษากำหนดร้อยละ 3</w:t>
            </w:r>
          </w:p>
        </w:tc>
        <w:tc>
          <w:tcPr>
            <w:tcW w:w="2126" w:type="dxa"/>
          </w:tcPr>
          <w:p w:rsidR="0046392E" w:rsidRPr="0046392E" w:rsidRDefault="00CB26A8" w:rsidP="008212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843" w:type="dxa"/>
          </w:tcPr>
          <w:p w:rsidR="0046392E" w:rsidRPr="004F4D7E" w:rsidRDefault="0046392E" w:rsidP="00F601F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4D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ครู</w:t>
            </w:r>
            <w:proofErr w:type="spellStart"/>
            <w:r w:rsidRPr="004F4D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ฉันทิ</w:t>
            </w:r>
            <w:proofErr w:type="spellEnd"/>
            <w:r w:rsidRPr="004F4D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</w:t>
            </w:r>
            <w:r w:rsidRPr="004F4D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46392E" w:rsidRPr="004F4D7E" w:rsidTr="00CB26A8">
        <w:tc>
          <w:tcPr>
            <w:tcW w:w="6805" w:type="dxa"/>
          </w:tcPr>
          <w:p w:rsidR="0046392E" w:rsidRPr="004F4D7E" w:rsidRDefault="0046392E" w:rsidP="00422659">
            <w:pPr>
              <w:ind w:right="-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F4D7E">
              <w:rPr>
                <w:rFonts w:ascii="TH SarabunIT๙" w:eastAsia="Calibri" w:hAnsi="TH SarabunIT๙" w:cs="TH SarabunIT๙"/>
                <w:sz w:val="32"/>
                <w:szCs w:val="32"/>
              </w:rPr>
              <w:t>1.1.2</w:t>
            </w:r>
            <w:r w:rsidRPr="004F4D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ผู้เรียนมีผลสัมฤทธิ์ทางการเรียนตามหลักสูตรสถานศึกษาสูงกว่าเป้าหมายที่สถานศึกษากำหนดร้อยละ </w:t>
            </w:r>
            <w:r w:rsidRPr="004F4D7E">
              <w:rPr>
                <w:rFonts w:ascii="TH SarabunIT๙" w:eastAsia="Calibri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2126" w:type="dxa"/>
          </w:tcPr>
          <w:p w:rsidR="0046392E" w:rsidRPr="004F4D7E" w:rsidRDefault="00CB26A8" w:rsidP="004226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843" w:type="dxa"/>
          </w:tcPr>
          <w:p w:rsidR="0046392E" w:rsidRPr="004F4D7E" w:rsidRDefault="0046392E" w:rsidP="00422659">
            <w:pPr>
              <w:ind w:left="1758" w:hanging="175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ครูพิน</w:t>
            </w:r>
            <w:proofErr w:type="spellEnd"/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ยา</w:t>
            </w:r>
          </w:p>
        </w:tc>
      </w:tr>
      <w:tr w:rsidR="0046392E" w:rsidRPr="004F4D7E" w:rsidTr="00CB26A8">
        <w:tc>
          <w:tcPr>
            <w:tcW w:w="6805" w:type="dxa"/>
          </w:tcPr>
          <w:p w:rsidR="0046392E" w:rsidRPr="004F4D7E" w:rsidRDefault="0046392E" w:rsidP="00422659">
            <w:pPr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>1.1.3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ผู้เรียนมีพัฒนาการของค่าเฉลี่ยผลสัมฤทธิ์ทางการเรียนสูงขึ้น</w:t>
            </w:r>
          </w:p>
        </w:tc>
        <w:tc>
          <w:tcPr>
            <w:tcW w:w="2126" w:type="dxa"/>
          </w:tcPr>
          <w:p w:rsidR="0046392E" w:rsidRPr="0046392E" w:rsidRDefault="00CB26A8" w:rsidP="004226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ดีเลิศ</w:t>
            </w:r>
          </w:p>
        </w:tc>
        <w:tc>
          <w:tcPr>
            <w:tcW w:w="1843" w:type="dxa"/>
          </w:tcPr>
          <w:p w:rsidR="0046392E" w:rsidRPr="004F4D7E" w:rsidRDefault="0046392E" w:rsidP="00422659">
            <w:pPr>
              <w:ind w:left="1758" w:hanging="175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ครูพิชญ์สกุล</w:t>
            </w:r>
          </w:p>
        </w:tc>
      </w:tr>
      <w:tr w:rsidR="0046392E" w:rsidRPr="004F4D7E" w:rsidTr="00CB26A8">
        <w:tc>
          <w:tcPr>
            <w:tcW w:w="6805" w:type="dxa"/>
          </w:tcPr>
          <w:p w:rsidR="0046392E" w:rsidRPr="004F4D7E" w:rsidRDefault="0046392E" w:rsidP="00422659">
            <w:pPr>
              <w:autoSpaceDE w:val="0"/>
              <w:autoSpaceDN w:val="0"/>
              <w:adjustRightInd w:val="0"/>
              <w:spacing w:after="100" w:afterAutospacing="1" w:line="259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>1.1.4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ผู้เรียนมีความสามารถในการคิดวิเคราะห์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คิดอย่างมีวิจารณญาณ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อภิปรายแลกเปลี่ยนความคิดเห็น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โดยใช้เหตุผลประกอบการตัดสินใจ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และแก้ปัญหาได้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โดยผ่านกระบวนการเรียนรู้แบบใช้ปัญหาเป็นฐาน 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(PBL)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การเรียนรู้แบบสร้างสรรค์เป็นฐาน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 (CBL) 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และกิจกรรมจิตศึกษา</w:t>
            </w:r>
          </w:p>
        </w:tc>
        <w:tc>
          <w:tcPr>
            <w:tcW w:w="2126" w:type="dxa"/>
          </w:tcPr>
          <w:p w:rsidR="0046392E" w:rsidRPr="0046392E" w:rsidRDefault="00CB26A8" w:rsidP="004226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ดีเลิศ</w:t>
            </w:r>
          </w:p>
        </w:tc>
        <w:tc>
          <w:tcPr>
            <w:tcW w:w="1843" w:type="dxa"/>
          </w:tcPr>
          <w:p w:rsidR="0046392E" w:rsidRPr="004F4D7E" w:rsidRDefault="0046392E" w:rsidP="00422659">
            <w:pPr>
              <w:ind w:left="1758" w:hanging="175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ครูอมรรัตน์</w:t>
            </w:r>
          </w:p>
        </w:tc>
      </w:tr>
      <w:tr w:rsidR="0046392E" w:rsidRPr="004F4D7E" w:rsidTr="00CB26A8">
        <w:tc>
          <w:tcPr>
            <w:tcW w:w="6805" w:type="dxa"/>
          </w:tcPr>
          <w:p w:rsidR="0046392E" w:rsidRPr="004F4D7E" w:rsidRDefault="0046392E" w:rsidP="00422659">
            <w:pPr>
              <w:ind w:right="-10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>1.1.5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ผู้เรียนมีความสามารถในการคิดวิเคราะห์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คิดอย่างมีวิจารณญาณ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อภิปรายแลกเปลี่ยนความคิดเห็น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โดยใช้เหตุผลประกอบการตัดสินใจ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และแก้ปัญหาได้</w:t>
            </w:r>
          </w:p>
        </w:tc>
        <w:tc>
          <w:tcPr>
            <w:tcW w:w="2126" w:type="dxa"/>
          </w:tcPr>
          <w:p w:rsidR="0046392E" w:rsidRPr="004F4D7E" w:rsidRDefault="00CB26A8" w:rsidP="004226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ดีเลิศ</w:t>
            </w:r>
          </w:p>
        </w:tc>
        <w:tc>
          <w:tcPr>
            <w:tcW w:w="1843" w:type="dxa"/>
          </w:tcPr>
          <w:p w:rsidR="0046392E" w:rsidRPr="004F4D7E" w:rsidRDefault="0046392E" w:rsidP="00422659">
            <w:pPr>
              <w:ind w:left="1758" w:hanging="175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ครูนัท</w:t>
            </w:r>
            <w:proofErr w:type="spellEnd"/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ธีรยา</w:t>
            </w:r>
          </w:p>
        </w:tc>
      </w:tr>
      <w:tr w:rsidR="0046392E" w:rsidRPr="004F4D7E" w:rsidTr="00CB26A8">
        <w:tc>
          <w:tcPr>
            <w:tcW w:w="6805" w:type="dxa"/>
          </w:tcPr>
          <w:p w:rsidR="0046392E" w:rsidRPr="004F4D7E" w:rsidRDefault="0046392E" w:rsidP="00422659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F4D7E">
              <w:rPr>
                <w:rFonts w:ascii="TH SarabunIT๙" w:eastAsia="Calibri" w:hAnsi="TH SarabunIT๙" w:cs="TH SarabunIT๙"/>
                <w:sz w:val="32"/>
                <w:szCs w:val="32"/>
              </w:rPr>
              <w:t>1.1.6</w:t>
            </w:r>
            <w:r w:rsidRPr="004F4D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ผู้เรียนมีผลงานที่เกิดจากการพัฒนาความสามารถในการคิดวิเคราะห์ คิดอย่างมีวิจารณญาณ อภิปรายแลกเปลี่ยนความคิดเห็น โดยใช้เหตุผลประกอบการตัดสินใจ และแก้ปัญหาได้ สามารถสรุปองค์ความรู้ในรูปแบบของแผนผังความคิด (</w:t>
            </w:r>
            <w:r w:rsidRPr="004F4D7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Mind Mapping) </w:t>
            </w:r>
            <w:r w:rsidRPr="004F4D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โครงงานและนำไปประยุกต์ใช้ในชีวิตประจำวันได้</w:t>
            </w:r>
          </w:p>
        </w:tc>
        <w:tc>
          <w:tcPr>
            <w:tcW w:w="2126" w:type="dxa"/>
          </w:tcPr>
          <w:p w:rsidR="0046392E" w:rsidRPr="004F4D7E" w:rsidRDefault="00CB26A8" w:rsidP="004226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843" w:type="dxa"/>
          </w:tcPr>
          <w:p w:rsidR="0046392E" w:rsidRPr="004F4D7E" w:rsidRDefault="0046392E" w:rsidP="00422659">
            <w:pPr>
              <w:ind w:left="1758" w:hanging="175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ครูภา</w:t>
            </w:r>
            <w:proofErr w:type="spellStart"/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วินี</w:t>
            </w:r>
            <w:proofErr w:type="spellEnd"/>
          </w:p>
        </w:tc>
      </w:tr>
      <w:tr w:rsidR="0046392E" w:rsidRPr="004F4D7E" w:rsidTr="00CB26A8">
        <w:tc>
          <w:tcPr>
            <w:tcW w:w="6805" w:type="dxa"/>
          </w:tcPr>
          <w:p w:rsidR="0046392E" w:rsidRDefault="0046392E" w:rsidP="00F601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4D7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.1.7 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มีความคิดสร้างสรรค์สามารถเชื่อมโยงองค์ความรู้ในวิชาต่างๆเพื่อสร้างสรรค์เป็นองค์ความรู้ใหม่ ในรูปแบบของ ชิ้นงาน/โครงงาน/นวัตกรรม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มีการนำไปใช้และมีผลงานคุณภาพเชิงประจักษ์ เผยแพร่เป็นแบบอย่างได้</w:t>
            </w:r>
          </w:p>
          <w:p w:rsidR="0046392E" w:rsidRPr="004F4D7E" w:rsidRDefault="0046392E" w:rsidP="00F601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46392E" w:rsidRPr="0046392E" w:rsidRDefault="00CB26A8" w:rsidP="00F601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843" w:type="dxa"/>
          </w:tcPr>
          <w:p w:rsidR="0046392E" w:rsidRPr="004F4D7E" w:rsidRDefault="0046392E" w:rsidP="00F601F1">
            <w:pPr>
              <w:ind w:left="1758" w:hanging="175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ครูพิมพ์ธิดา</w:t>
            </w:r>
          </w:p>
        </w:tc>
      </w:tr>
      <w:tr w:rsidR="0046392E" w:rsidRPr="004F4D7E" w:rsidTr="00CB26A8">
        <w:tc>
          <w:tcPr>
            <w:tcW w:w="6805" w:type="dxa"/>
          </w:tcPr>
          <w:p w:rsidR="0046392E" w:rsidRPr="004F4D7E" w:rsidRDefault="0046392E" w:rsidP="00F601F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>1.1.8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ผู้เรียนมีความสามารถในการใช้เทคโนโลยีสารสนเทศและการสื่อสารเพื่อพัฒนาตนเอง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และสังคมในด้านการเรียนรู้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การสื่อสาร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อย่างสร้างสรรค์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และมีคุณธรรม</w:t>
            </w:r>
          </w:p>
        </w:tc>
        <w:tc>
          <w:tcPr>
            <w:tcW w:w="2126" w:type="dxa"/>
          </w:tcPr>
          <w:p w:rsidR="0046392E" w:rsidRPr="0046392E" w:rsidRDefault="00CB26A8" w:rsidP="00F601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843" w:type="dxa"/>
          </w:tcPr>
          <w:p w:rsidR="0046392E" w:rsidRPr="004F4D7E" w:rsidRDefault="0046392E" w:rsidP="00F601F1">
            <w:pPr>
              <w:ind w:left="1758" w:hanging="175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proofErr w:type="spellStart"/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เสฏฐ</w:t>
            </w:r>
            <w:proofErr w:type="spellEnd"/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วงศ์</w:t>
            </w:r>
          </w:p>
        </w:tc>
      </w:tr>
      <w:tr w:rsidR="0046392E" w:rsidRPr="004F4D7E" w:rsidTr="00CB26A8">
        <w:tc>
          <w:tcPr>
            <w:tcW w:w="6805" w:type="dxa"/>
          </w:tcPr>
          <w:p w:rsidR="0046392E" w:rsidRPr="004F4D7E" w:rsidRDefault="0046392E" w:rsidP="00F601F1">
            <w:pPr>
              <w:ind w:right="-108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>1.1.9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รียนสามารถใช้เทคโนโลยีสืบค้นข้อมูลสารสนเทศผ่านเครือข่ายอินเตอร์เน็ตในการจัดการเรียนการสอนอย่างมีประสิทธิภาพ จากห้องสืบค้น </w:t>
            </w:r>
            <w:r w:rsidR="00CB26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(ห้อง </w:t>
            </w:r>
            <w:r w:rsidRPr="004F4D7E">
              <w:rPr>
                <w:rFonts w:ascii="TH SarabunIT๙" w:eastAsia="Times New Roman" w:hAnsi="TH SarabunIT๙" w:cs="TH SarabunIT๙"/>
                <w:sz w:val="32"/>
                <w:szCs w:val="32"/>
              </w:rPr>
              <w:t>I Classroom</w:t>
            </w:r>
            <w:r w:rsidRPr="004F4D7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4F4D7E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I Pad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ห้องเรียนการจัดการเรียนการสอน (ห้องคอมพิวเตอร์) เพื่อนำมาใช้ประโยชน์เต็มประสิทธิภาพ</w:t>
            </w:r>
          </w:p>
        </w:tc>
        <w:tc>
          <w:tcPr>
            <w:tcW w:w="2126" w:type="dxa"/>
          </w:tcPr>
          <w:p w:rsidR="0046392E" w:rsidRPr="004F4D7E" w:rsidRDefault="00CB26A8" w:rsidP="00F601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ดีเลิศ</w:t>
            </w:r>
          </w:p>
        </w:tc>
        <w:tc>
          <w:tcPr>
            <w:tcW w:w="1843" w:type="dxa"/>
          </w:tcPr>
          <w:p w:rsidR="0046392E" w:rsidRPr="004F4D7E" w:rsidRDefault="0046392E" w:rsidP="00F601F1">
            <w:pPr>
              <w:ind w:left="1758" w:hanging="175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ครูพิมพ์พิไร</w:t>
            </w:r>
          </w:p>
        </w:tc>
      </w:tr>
      <w:tr w:rsidR="0046392E" w:rsidRPr="004F4D7E" w:rsidTr="00CB26A8">
        <w:tc>
          <w:tcPr>
            <w:tcW w:w="6805" w:type="dxa"/>
          </w:tcPr>
          <w:p w:rsidR="0046392E" w:rsidRPr="004F4D7E" w:rsidRDefault="0046392E" w:rsidP="00F601F1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>1.1.10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ผู้เรียนมีความรู้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ทักษะพื้นฐาน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การทำงานหรืองานอาชีพ มีผลงานคุณภาพเชิงประจักษ์เป็นแบบอย่างได้และมีเจตคติที่ดีพร้อมที่จะศึกษาต่อในระดับชั้นที่สูงขึ้น</w:t>
            </w:r>
          </w:p>
        </w:tc>
        <w:tc>
          <w:tcPr>
            <w:tcW w:w="2126" w:type="dxa"/>
          </w:tcPr>
          <w:p w:rsidR="0046392E" w:rsidRPr="004F4D7E" w:rsidRDefault="00CB26A8" w:rsidP="00F601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843" w:type="dxa"/>
          </w:tcPr>
          <w:p w:rsidR="0046392E" w:rsidRPr="004F4D7E" w:rsidRDefault="0046392E" w:rsidP="00F601F1">
            <w:pPr>
              <w:ind w:left="1758" w:hanging="175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ครูณรงค์</w:t>
            </w:r>
          </w:p>
        </w:tc>
      </w:tr>
    </w:tbl>
    <w:p w:rsidR="00422659" w:rsidRDefault="00422659" w:rsidP="00A0672C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B26A8" w:rsidRPr="004F4D7E" w:rsidRDefault="00CB26A8" w:rsidP="00A0672C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0672C" w:rsidRPr="004F4D7E" w:rsidRDefault="00A0672C" w:rsidP="00A0672C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F4D7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 xml:space="preserve">ประเด็นการพิจารณาที่ </w:t>
      </w:r>
      <w:r w:rsidR="00422659" w:rsidRPr="004F4D7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</w:t>
      </w:r>
      <w:r w:rsidR="00422659" w:rsidRPr="004F4D7E">
        <w:rPr>
          <w:rFonts w:ascii="TH SarabunIT๙" w:eastAsia="Calibri" w:hAnsi="TH SarabunIT๙" w:cs="TH SarabunIT๙"/>
          <w:b/>
          <w:bCs/>
          <w:sz w:val="32"/>
          <w:szCs w:val="32"/>
        </w:rPr>
        <w:t>.</w:t>
      </w:r>
      <w:r w:rsidR="00422659" w:rsidRPr="004F4D7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 ด้านคุณลักษณะที่พึงประสงค์ของผู้เรียน</w:t>
      </w:r>
    </w:p>
    <w:tbl>
      <w:tblPr>
        <w:tblStyle w:val="a3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805"/>
        <w:gridCol w:w="2126"/>
        <w:gridCol w:w="1843"/>
      </w:tblGrid>
      <w:tr w:rsidR="0046392E" w:rsidRPr="004F4D7E" w:rsidTr="00CB26A8">
        <w:trPr>
          <w:tblHeader/>
        </w:trPr>
        <w:tc>
          <w:tcPr>
            <w:tcW w:w="6805" w:type="dxa"/>
            <w:vMerge w:val="restart"/>
          </w:tcPr>
          <w:p w:rsidR="0046392E" w:rsidRPr="004F4D7E" w:rsidRDefault="0046392E" w:rsidP="00E035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2126" w:type="dxa"/>
            <w:tcBorders>
              <w:bottom w:val="nil"/>
            </w:tcBorders>
          </w:tcPr>
          <w:p w:rsidR="0046392E" w:rsidRPr="004F4D7E" w:rsidRDefault="00CB26A8" w:rsidP="00E035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1843" w:type="dxa"/>
            <w:vMerge w:val="restart"/>
          </w:tcPr>
          <w:p w:rsidR="0046392E" w:rsidRPr="004F4D7E" w:rsidRDefault="0046392E" w:rsidP="00E035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6392E" w:rsidRPr="004F4D7E" w:rsidTr="00CB26A8">
        <w:trPr>
          <w:tblHeader/>
        </w:trPr>
        <w:tc>
          <w:tcPr>
            <w:tcW w:w="6805" w:type="dxa"/>
            <w:vMerge/>
          </w:tcPr>
          <w:p w:rsidR="0046392E" w:rsidRPr="004F4D7E" w:rsidRDefault="0046392E" w:rsidP="00E035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6392E" w:rsidRPr="004F4D7E" w:rsidRDefault="0046392E" w:rsidP="00E035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46392E" w:rsidRPr="004F4D7E" w:rsidRDefault="0046392E" w:rsidP="00E035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6392E" w:rsidRPr="004F4D7E" w:rsidTr="00CB26A8">
        <w:tc>
          <w:tcPr>
            <w:tcW w:w="6805" w:type="dxa"/>
          </w:tcPr>
          <w:p w:rsidR="0046392E" w:rsidRPr="004F4D7E" w:rsidRDefault="0046392E" w:rsidP="00E03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4D7E">
              <w:rPr>
                <w:rFonts w:ascii="TH SarabunIT๙" w:eastAsia="Calibri" w:hAnsi="TH SarabunIT๙" w:cs="TH SarabunIT๙"/>
                <w:sz w:val="32"/>
                <w:szCs w:val="32"/>
              </w:rPr>
              <w:t>1.2.1</w:t>
            </w:r>
            <w:r w:rsidRPr="004F4D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ผู้เรียนมีคุณลักษณะและค่านิยมที่ดีสูงกว่าเป้าหมายที่สถานศึกษากำหนดเป็นแบบอย่างได้</w:t>
            </w:r>
          </w:p>
        </w:tc>
        <w:tc>
          <w:tcPr>
            <w:tcW w:w="2126" w:type="dxa"/>
          </w:tcPr>
          <w:p w:rsidR="0046392E" w:rsidRPr="004F4D7E" w:rsidRDefault="00CB26A8" w:rsidP="00E035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ดีเลิศ</w:t>
            </w:r>
          </w:p>
        </w:tc>
        <w:tc>
          <w:tcPr>
            <w:tcW w:w="1843" w:type="dxa"/>
          </w:tcPr>
          <w:p w:rsidR="0046392E" w:rsidRPr="004F4D7E" w:rsidRDefault="0046392E" w:rsidP="00E035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4D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ครูเสกสรร</w:t>
            </w:r>
          </w:p>
        </w:tc>
      </w:tr>
      <w:tr w:rsidR="0046392E" w:rsidRPr="004F4D7E" w:rsidTr="00CB26A8">
        <w:tc>
          <w:tcPr>
            <w:tcW w:w="6805" w:type="dxa"/>
          </w:tcPr>
          <w:p w:rsidR="0046392E" w:rsidRPr="004F4D7E" w:rsidRDefault="0046392E" w:rsidP="00F601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4D7E">
              <w:rPr>
                <w:rFonts w:ascii="TH SarabunIT๙" w:eastAsia="Calibri" w:hAnsi="TH SarabunIT๙" w:cs="TH SarabunIT๙"/>
                <w:sz w:val="32"/>
                <w:szCs w:val="32"/>
              </w:rPr>
              <w:t>1.2.2</w:t>
            </w:r>
            <w:r w:rsidRPr="004F4D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ผู้เรียนมีความภูมิใจในท้องถิ่น เห็นคุณค่าของความเป็นไทย มีส่วนร่วมในการอนุรักษ์วัฒนธรรม ประเพณีและภูมิปัญญาไทย</w:t>
            </w:r>
          </w:p>
        </w:tc>
        <w:tc>
          <w:tcPr>
            <w:tcW w:w="2126" w:type="dxa"/>
          </w:tcPr>
          <w:p w:rsidR="0046392E" w:rsidRPr="004F4D7E" w:rsidRDefault="00CB26A8" w:rsidP="00F601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ดีเลิศ</w:t>
            </w:r>
          </w:p>
        </w:tc>
        <w:tc>
          <w:tcPr>
            <w:tcW w:w="1843" w:type="dxa"/>
          </w:tcPr>
          <w:p w:rsidR="0046392E" w:rsidRPr="004F4D7E" w:rsidRDefault="0046392E" w:rsidP="00F601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ครูว</w:t>
            </w:r>
            <w:proofErr w:type="spellEnd"/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รวิทยา</w:t>
            </w:r>
          </w:p>
        </w:tc>
      </w:tr>
      <w:tr w:rsidR="0046392E" w:rsidRPr="004F4D7E" w:rsidTr="00CB26A8">
        <w:tc>
          <w:tcPr>
            <w:tcW w:w="6805" w:type="dxa"/>
          </w:tcPr>
          <w:p w:rsidR="0046392E" w:rsidRPr="004F4D7E" w:rsidRDefault="0046392E" w:rsidP="00F601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4D7E">
              <w:rPr>
                <w:rFonts w:ascii="TH SarabunIT๙" w:eastAsia="Calibri" w:hAnsi="TH SarabunIT๙" w:cs="TH SarabunIT๙"/>
                <w:sz w:val="32"/>
                <w:szCs w:val="32"/>
              </w:rPr>
              <w:t>1.2.3</w:t>
            </w:r>
            <w:r w:rsidRPr="004F4D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ผู้เรียนสามารถดำรงชีวิตอยู่ร่วมกันบนวิถีชีวิตความแตกต่างและหลากหลายทางพหุวัฒนธรรมชนเผ่า อย่างมีความสันติสงบสุข</w:t>
            </w:r>
          </w:p>
        </w:tc>
        <w:tc>
          <w:tcPr>
            <w:tcW w:w="2126" w:type="dxa"/>
          </w:tcPr>
          <w:p w:rsidR="0046392E" w:rsidRPr="004F4D7E" w:rsidRDefault="00CB26A8" w:rsidP="00F601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ดีเลิศ</w:t>
            </w:r>
          </w:p>
        </w:tc>
        <w:tc>
          <w:tcPr>
            <w:tcW w:w="1843" w:type="dxa"/>
          </w:tcPr>
          <w:p w:rsidR="0046392E" w:rsidRPr="004F4D7E" w:rsidRDefault="0046392E" w:rsidP="00F601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ครูว</w:t>
            </w:r>
            <w:proofErr w:type="spellEnd"/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รวิทยา</w:t>
            </w:r>
          </w:p>
        </w:tc>
      </w:tr>
      <w:tr w:rsidR="0046392E" w:rsidRPr="004F4D7E" w:rsidTr="00CB26A8">
        <w:tc>
          <w:tcPr>
            <w:tcW w:w="6805" w:type="dxa"/>
          </w:tcPr>
          <w:p w:rsidR="0046392E" w:rsidRPr="004F4D7E" w:rsidRDefault="0046392E" w:rsidP="00F601F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4D7E">
              <w:rPr>
                <w:rFonts w:ascii="TH SarabunIT๙" w:eastAsia="Calibri" w:hAnsi="TH SarabunIT๙" w:cs="TH SarabunIT๙"/>
                <w:sz w:val="32"/>
                <w:szCs w:val="32"/>
              </w:rPr>
              <w:t>1.2.4</w:t>
            </w:r>
            <w:r w:rsidRPr="004F4D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ผู้เรียนมีสัมมาคารวะและความเคารพนบนอบ บนวิถีชีวิตความเป็นไทยและท้องถิ่น</w:t>
            </w:r>
          </w:p>
        </w:tc>
        <w:tc>
          <w:tcPr>
            <w:tcW w:w="2126" w:type="dxa"/>
          </w:tcPr>
          <w:p w:rsidR="0046392E" w:rsidRPr="0046392E" w:rsidRDefault="00CB26A8" w:rsidP="00F601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ดีเลิศ</w:t>
            </w:r>
          </w:p>
        </w:tc>
        <w:tc>
          <w:tcPr>
            <w:tcW w:w="1843" w:type="dxa"/>
          </w:tcPr>
          <w:p w:rsidR="0046392E" w:rsidRPr="004F4D7E" w:rsidRDefault="0046392E" w:rsidP="00F601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ครูเสกสรร</w:t>
            </w:r>
          </w:p>
        </w:tc>
      </w:tr>
      <w:tr w:rsidR="0046392E" w:rsidRPr="004F4D7E" w:rsidTr="00CB26A8">
        <w:tc>
          <w:tcPr>
            <w:tcW w:w="6805" w:type="dxa"/>
          </w:tcPr>
          <w:p w:rsidR="0046392E" w:rsidRPr="004F4D7E" w:rsidRDefault="0046392E" w:rsidP="00F601F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4D7E">
              <w:rPr>
                <w:rFonts w:ascii="TH SarabunIT๙" w:eastAsia="Calibri" w:hAnsi="TH SarabunIT๙" w:cs="TH SarabunIT๙"/>
                <w:sz w:val="32"/>
                <w:szCs w:val="32"/>
              </w:rPr>
              <w:t>1.2.5</w:t>
            </w:r>
            <w:r w:rsidRPr="004F4D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ผู้เรียนมีสุขภาวะร่างกาย และจิตสังคมสูงกว่าเป้าหมายที่สถานศึกษากำหนดร้อยละ </w:t>
            </w:r>
            <w:r w:rsidRPr="004F4D7E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:rsidR="0046392E" w:rsidRPr="004F4D7E" w:rsidRDefault="00CB26A8" w:rsidP="00F601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ดีเลิศ</w:t>
            </w:r>
          </w:p>
        </w:tc>
        <w:tc>
          <w:tcPr>
            <w:tcW w:w="1843" w:type="dxa"/>
          </w:tcPr>
          <w:p w:rsidR="0046392E" w:rsidRPr="004F4D7E" w:rsidRDefault="0046392E" w:rsidP="00F601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ครูภู</w:t>
            </w:r>
            <w:proofErr w:type="spellStart"/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ริวัฒน์</w:t>
            </w:r>
            <w:proofErr w:type="spellEnd"/>
          </w:p>
        </w:tc>
      </w:tr>
    </w:tbl>
    <w:p w:rsidR="0046392E" w:rsidRDefault="0046392E" w:rsidP="008960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46392E" w:rsidRDefault="0046392E" w:rsidP="008960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46392E" w:rsidRDefault="0046392E" w:rsidP="008960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A6518E" w:rsidRPr="004F4D7E" w:rsidRDefault="00A6518E" w:rsidP="00A6518E">
      <w:pPr>
        <w:tabs>
          <w:tab w:val="left" w:pos="765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ผลการประเมิน </w:t>
      </w:r>
      <w:r w:rsidRPr="00CB26A8">
        <w:rPr>
          <w:rFonts w:ascii="TH SarabunIT๙" w:hAnsi="TH SarabunIT๙" w:cs="TH SarabunIT๙"/>
          <w:b/>
          <w:bCs/>
          <w:sz w:val="32"/>
          <w:szCs w:val="32"/>
        </w:rPr>
        <w:t>SAR</w:t>
      </w:r>
      <w:r>
        <w:rPr>
          <w:rFonts w:ascii="TH SarabunIT๙" w:hAnsi="TH SarabunIT๙" w:cs="TH SarabunIT๙"/>
          <w:b/>
          <w:bCs/>
          <w:sz w:val="28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</w:t>
      </w:r>
      <w:r w:rsidRPr="004F4D7E">
        <w:rPr>
          <w:rFonts w:ascii="TH SarabunIT๙" w:hAnsi="TH SarabunIT๙" w:cs="TH SarabunIT๙"/>
          <w:b/>
          <w:bCs/>
          <w:sz w:val="28"/>
          <w:szCs w:val="36"/>
          <w:cs/>
        </w:rPr>
        <w:t>มาตรฐาน ระดับขั้นพื้นฐาน</w:t>
      </w:r>
    </w:p>
    <w:p w:rsidR="008960AC" w:rsidRPr="004F4D7E" w:rsidRDefault="008960AC" w:rsidP="008960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F4D7E">
        <w:rPr>
          <w:rFonts w:ascii="TH SarabunIT๙" w:hAnsi="TH SarabunIT๙" w:cs="TH SarabunIT๙"/>
          <w:b/>
          <w:bCs/>
          <w:sz w:val="36"/>
          <w:szCs w:val="36"/>
          <w:cs/>
        </w:rPr>
        <w:t>โรงเรียนบ้านห้วยไคร้  สำนักงานเขตพื้นที่การศึกษาประถมศึกษาเชียงรายเขต 2</w:t>
      </w:r>
    </w:p>
    <w:p w:rsidR="004644B1" w:rsidRPr="004F4D7E" w:rsidRDefault="004644B1" w:rsidP="008960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8960AC" w:rsidRPr="004F4D7E" w:rsidRDefault="008960AC" w:rsidP="00F601F1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4F4D7E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มาตรฐานที่</w:t>
      </w:r>
      <w:r w:rsidRPr="004F4D7E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2 </w:t>
      </w:r>
      <w:r w:rsidR="009C65DD" w:rsidRPr="004F4D7E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กระบวนการบริหารและการจัดการ</w:t>
      </w:r>
    </w:p>
    <w:tbl>
      <w:tblPr>
        <w:tblStyle w:val="a3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805"/>
        <w:gridCol w:w="236"/>
        <w:gridCol w:w="1890"/>
        <w:gridCol w:w="1843"/>
      </w:tblGrid>
      <w:tr w:rsidR="0046392E" w:rsidRPr="004F4D7E" w:rsidTr="00CB26A8">
        <w:trPr>
          <w:trHeight w:val="607"/>
          <w:tblHeader/>
        </w:trPr>
        <w:tc>
          <w:tcPr>
            <w:tcW w:w="6805" w:type="dxa"/>
          </w:tcPr>
          <w:p w:rsidR="0046392E" w:rsidRPr="004F4D7E" w:rsidRDefault="0046392E" w:rsidP="00E035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2126" w:type="dxa"/>
            <w:gridSpan w:val="2"/>
          </w:tcPr>
          <w:p w:rsidR="0046392E" w:rsidRPr="004F4D7E" w:rsidRDefault="0046392E" w:rsidP="00CB26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</w:t>
            </w:r>
            <w:r w:rsidR="00CB26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1843" w:type="dxa"/>
          </w:tcPr>
          <w:p w:rsidR="0046392E" w:rsidRPr="004F4D7E" w:rsidRDefault="0046392E" w:rsidP="00E035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6392E" w:rsidRPr="004F4D7E" w:rsidTr="00CB26A8">
        <w:tc>
          <w:tcPr>
            <w:tcW w:w="6805" w:type="dxa"/>
          </w:tcPr>
          <w:p w:rsidR="0046392E" w:rsidRPr="004F4D7E" w:rsidRDefault="0046392E" w:rsidP="00673A4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>2.1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มีเป้าหมายวิสัยทัศน์และ</w:t>
            </w:r>
            <w:proofErr w:type="spellStart"/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พันธ</w:t>
            </w:r>
            <w:proofErr w:type="spellEnd"/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กิจที่สถานศึกษากำหนดชัดเจน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สอดคล้องกับบริบทของสถานศึกษา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ความต้องการชุมชน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นโยบายรัฐบาล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แผนการศึกษาแห่งชาติ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เป็นไปได้ในการปฏิบัติ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ทันต่อการเปลี่ยนแปลง</w:t>
            </w:r>
          </w:p>
        </w:tc>
        <w:tc>
          <w:tcPr>
            <w:tcW w:w="2126" w:type="dxa"/>
            <w:gridSpan w:val="2"/>
          </w:tcPr>
          <w:p w:rsidR="0046392E" w:rsidRPr="004F4D7E" w:rsidRDefault="00CB26A8" w:rsidP="00673A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843" w:type="dxa"/>
          </w:tcPr>
          <w:p w:rsidR="0046392E" w:rsidRPr="004F4D7E" w:rsidRDefault="0046392E" w:rsidP="00673A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ครูนัท</w:t>
            </w:r>
            <w:proofErr w:type="spellEnd"/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ธีรยา</w:t>
            </w:r>
          </w:p>
        </w:tc>
      </w:tr>
      <w:tr w:rsidR="0046392E" w:rsidRPr="004F4D7E" w:rsidTr="00CB26A8">
        <w:tc>
          <w:tcPr>
            <w:tcW w:w="6805" w:type="dxa"/>
          </w:tcPr>
          <w:p w:rsidR="0046392E" w:rsidRPr="004F4D7E" w:rsidRDefault="0046392E" w:rsidP="00673A48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>2.2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มีระบบบริหารจัดการคุณภาพของสถาน ศึกษาที่ชัดเจน มีประสิทธิภาพ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ส่งผลต่อคุณภาพตามมาตรฐานการศึกษาของสถานศึกษา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โดยความร่วมมือของภาคีผู้มีส่วนเกี่ยวข้องทุกฝ่าย</w:t>
            </w:r>
          </w:p>
        </w:tc>
        <w:tc>
          <w:tcPr>
            <w:tcW w:w="2126" w:type="dxa"/>
            <w:gridSpan w:val="2"/>
          </w:tcPr>
          <w:p w:rsidR="0046392E" w:rsidRPr="004F4D7E" w:rsidRDefault="00CB26A8" w:rsidP="00673A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843" w:type="dxa"/>
          </w:tcPr>
          <w:p w:rsidR="0046392E" w:rsidRPr="004F4D7E" w:rsidRDefault="0046392E" w:rsidP="00673A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ครูพิมพ์พิไร</w:t>
            </w:r>
          </w:p>
        </w:tc>
      </w:tr>
      <w:tr w:rsidR="00CB26A8" w:rsidRPr="004F4D7E" w:rsidTr="00CB26A8">
        <w:tc>
          <w:tcPr>
            <w:tcW w:w="6805" w:type="dxa"/>
          </w:tcPr>
          <w:p w:rsidR="00CB26A8" w:rsidRPr="004F4D7E" w:rsidRDefault="00CB26A8" w:rsidP="00673A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>2.3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มีระบบการบริหารจัดการคุณภาพสถาน ศึกษาเชิงระบบที่ครอบคลุมกรอบภาระงานการจัดการศึกษาของสถานศึกษาและมีเครือข่ายในการพัฒนาคุณภาพการบริหารจัดการคุณภาพสถานศึกษาอย่างต่อเนื่อง และมีผลงานคุณภาพเชิงประจักษ์</w:t>
            </w:r>
          </w:p>
        </w:tc>
        <w:tc>
          <w:tcPr>
            <w:tcW w:w="2126" w:type="dxa"/>
            <w:gridSpan w:val="2"/>
          </w:tcPr>
          <w:p w:rsidR="00CB26A8" w:rsidRDefault="00CB26A8" w:rsidP="00CB26A8">
            <w:pPr>
              <w:jc w:val="center"/>
            </w:pPr>
            <w:r w:rsidRPr="008F27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843" w:type="dxa"/>
          </w:tcPr>
          <w:p w:rsidR="00CB26A8" w:rsidRPr="004F4D7E" w:rsidRDefault="00CB26A8" w:rsidP="00673A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ครูนัท</w:t>
            </w:r>
            <w:proofErr w:type="spellEnd"/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ธีรยา</w:t>
            </w:r>
          </w:p>
        </w:tc>
      </w:tr>
      <w:tr w:rsidR="00CB26A8" w:rsidRPr="004F4D7E" w:rsidTr="00CB26A8">
        <w:tc>
          <w:tcPr>
            <w:tcW w:w="6805" w:type="dxa"/>
          </w:tcPr>
          <w:p w:rsidR="00CB26A8" w:rsidRPr="004F4D7E" w:rsidRDefault="00CB26A8" w:rsidP="00673A48">
            <w:pPr>
              <w:autoSpaceDE w:val="0"/>
              <w:autoSpaceDN w:val="0"/>
              <w:adjustRightInd w:val="0"/>
              <w:spacing w:line="259" w:lineRule="auto"/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2.4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มีนวัตกรรมเพื่อพัฒนาการบริหารและการจัดการ โดยการน้อมนำศาสตร์พระราชาสู่การพัฒนาคุณภาพสถานศึกษา ด้วย 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KING BHUMIBOLMODEL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ที่มีคุณภาพเป็นแบบอย่างได้</w:t>
            </w:r>
          </w:p>
        </w:tc>
        <w:tc>
          <w:tcPr>
            <w:tcW w:w="2126" w:type="dxa"/>
            <w:gridSpan w:val="2"/>
          </w:tcPr>
          <w:p w:rsidR="00CB26A8" w:rsidRDefault="00CB26A8" w:rsidP="00CB26A8">
            <w:pPr>
              <w:jc w:val="center"/>
            </w:pPr>
            <w:r w:rsidRPr="008F27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843" w:type="dxa"/>
          </w:tcPr>
          <w:p w:rsidR="00CB26A8" w:rsidRPr="004F4D7E" w:rsidRDefault="00CB26A8" w:rsidP="00673A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ครูอาจารี</w:t>
            </w:r>
          </w:p>
        </w:tc>
      </w:tr>
      <w:tr w:rsidR="00CB26A8" w:rsidRPr="004F4D7E" w:rsidTr="00CB26A8">
        <w:tc>
          <w:tcPr>
            <w:tcW w:w="6805" w:type="dxa"/>
          </w:tcPr>
          <w:p w:rsidR="00CB26A8" w:rsidRPr="004F4D7E" w:rsidRDefault="00CB26A8" w:rsidP="00673A4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2.5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มีนวัตกรรมการบริหารและการจัดการเพื่อการพัฒนาคุณภาพการจัดการศึกษาด้านการประกันคุณภาพภายในสถานศึกษา ด้านการยกระดับผลสัมฤทธิ์ทางการเรียน ด้านการพัฒนาระบบดูแลช่วยเหลือนักเรียน และด้านการพัฒนาโรงเรียนนวัตกรรม ที่มีประสิทธิภาพ  มีผลงานคุณภาพ  เชิงประจักษ์และเป็นแบบอย่างได้</w:t>
            </w:r>
          </w:p>
        </w:tc>
        <w:tc>
          <w:tcPr>
            <w:tcW w:w="2126" w:type="dxa"/>
            <w:gridSpan w:val="2"/>
          </w:tcPr>
          <w:p w:rsidR="00CB26A8" w:rsidRDefault="00CB26A8" w:rsidP="00CB26A8">
            <w:pPr>
              <w:jc w:val="center"/>
            </w:pPr>
            <w:r w:rsidRPr="008F27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843" w:type="dxa"/>
          </w:tcPr>
          <w:p w:rsidR="00CB26A8" w:rsidRPr="004F4D7E" w:rsidRDefault="00CB26A8" w:rsidP="00673A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ครูอรอุมา</w:t>
            </w:r>
          </w:p>
        </w:tc>
      </w:tr>
      <w:tr w:rsidR="00CB26A8" w:rsidRPr="004F4D7E" w:rsidTr="00CB26A8">
        <w:trPr>
          <w:trHeight w:val="1573"/>
        </w:trPr>
        <w:tc>
          <w:tcPr>
            <w:tcW w:w="6805" w:type="dxa"/>
          </w:tcPr>
          <w:p w:rsidR="00CB26A8" w:rsidRPr="004F4D7E" w:rsidRDefault="00CB26A8" w:rsidP="00673A4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2.6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มีการนำข้อมูลมาใช้ในการปรับปรุง พัฒนางานอย่างต่อเนื่อง และเป็นแบบอย่างได้ โดยใช้ระบบการเชื่อมโยงเครือข่ายข้อมูลผ่านระบบอินเตอร์เน็ต ซึ่งทำให้การบริหารงานและการจัดการด้านต่างๆ เป็นไปด้วยรวดเร็ว สะดวก และประหยัดทรัพยากร</w:t>
            </w:r>
          </w:p>
        </w:tc>
        <w:tc>
          <w:tcPr>
            <w:tcW w:w="2126" w:type="dxa"/>
            <w:gridSpan w:val="2"/>
          </w:tcPr>
          <w:p w:rsidR="00CB26A8" w:rsidRDefault="00CB26A8" w:rsidP="00CB26A8">
            <w:pPr>
              <w:jc w:val="center"/>
            </w:pPr>
            <w:r w:rsidRPr="00BB70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843" w:type="dxa"/>
          </w:tcPr>
          <w:p w:rsidR="00CB26A8" w:rsidRPr="004F4D7E" w:rsidRDefault="00CB26A8" w:rsidP="00673A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4D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ครู</w:t>
            </w:r>
            <w:proofErr w:type="spellStart"/>
            <w:r w:rsidRPr="004F4D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เสฏฐ</w:t>
            </w:r>
            <w:proofErr w:type="spellEnd"/>
            <w:r w:rsidRPr="004F4D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วงศ์</w:t>
            </w:r>
          </w:p>
        </w:tc>
      </w:tr>
      <w:tr w:rsidR="00CB26A8" w:rsidRPr="004F4D7E" w:rsidTr="00CB26A8">
        <w:tc>
          <w:tcPr>
            <w:tcW w:w="6805" w:type="dxa"/>
          </w:tcPr>
          <w:p w:rsidR="00CB26A8" w:rsidRPr="004F4D7E" w:rsidRDefault="00CB26A8" w:rsidP="00673A48">
            <w:pPr>
              <w:autoSpaceDE w:val="0"/>
              <w:autoSpaceDN w:val="0"/>
              <w:adjustRightInd w:val="0"/>
              <w:spacing w:line="259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F4D7E">
              <w:rPr>
                <w:rFonts w:ascii="TH SarabunIT๙" w:eastAsia="Calibri" w:hAnsi="TH SarabunIT๙" w:cs="TH SarabunIT๙"/>
                <w:sz w:val="32"/>
                <w:szCs w:val="32"/>
              </w:rPr>
              <w:t>2.7</w:t>
            </w:r>
            <w:r w:rsidRPr="004F4D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ดำเนินงานพัฒนาวิชาการที่เน้นคุณภาพผู้เรียนรอบด้านตามหลักสูตรสถานศึกษาและทุกกลุ่ม เป้าหมายเชื่อมโยงกับชีวิตจริงและเป็นแบบอย่างได้</w:t>
            </w:r>
          </w:p>
        </w:tc>
        <w:tc>
          <w:tcPr>
            <w:tcW w:w="2126" w:type="dxa"/>
            <w:gridSpan w:val="2"/>
          </w:tcPr>
          <w:p w:rsidR="00CB26A8" w:rsidRDefault="00CB26A8" w:rsidP="00CB26A8">
            <w:pPr>
              <w:jc w:val="center"/>
            </w:pPr>
            <w:r w:rsidRPr="00BB70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843" w:type="dxa"/>
          </w:tcPr>
          <w:p w:rsidR="00CB26A8" w:rsidRPr="004F4D7E" w:rsidRDefault="00CB26A8" w:rsidP="00673A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ครูพิมพ์ธิดา</w:t>
            </w:r>
          </w:p>
        </w:tc>
      </w:tr>
      <w:tr w:rsidR="00CB26A8" w:rsidRPr="004F4D7E" w:rsidTr="00CB26A8">
        <w:tc>
          <w:tcPr>
            <w:tcW w:w="6805" w:type="dxa"/>
          </w:tcPr>
          <w:p w:rsidR="00CB26A8" w:rsidRPr="004F4D7E" w:rsidRDefault="00CB26A8" w:rsidP="00673A48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>2.8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มีนวัตกรรมในการบริหารจัดการในการพัฒนาระบบดูแลช่วยเหลือนักเรียนที่สัมพันธ์กับสภาพบริบท วิถีชีวิต ความต้องการพัฒนาของผู้เรียนเพื่อการพัฒนาคุณภาพผู้เรียนอย่างเป็นระบบมีคุณภาพเชิงประจักษ์และเป็นที่ยอมรับและเป็นแบบอย่างได้</w:t>
            </w:r>
          </w:p>
        </w:tc>
        <w:tc>
          <w:tcPr>
            <w:tcW w:w="2126" w:type="dxa"/>
            <w:gridSpan w:val="2"/>
          </w:tcPr>
          <w:p w:rsidR="00CB26A8" w:rsidRDefault="00CB26A8" w:rsidP="00CB26A8">
            <w:pPr>
              <w:jc w:val="center"/>
            </w:pPr>
            <w:r w:rsidRPr="00BB70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843" w:type="dxa"/>
          </w:tcPr>
          <w:p w:rsidR="00CB26A8" w:rsidRPr="004F4D7E" w:rsidRDefault="00CB26A8" w:rsidP="00673A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ครูอรอุมา</w:t>
            </w:r>
          </w:p>
        </w:tc>
      </w:tr>
      <w:tr w:rsidR="00CB26A8" w:rsidRPr="004F4D7E" w:rsidTr="00CB26A8">
        <w:tc>
          <w:tcPr>
            <w:tcW w:w="6805" w:type="dxa"/>
          </w:tcPr>
          <w:p w:rsidR="00CB26A8" w:rsidRPr="004F4D7E" w:rsidRDefault="00CB26A8" w:rsidP="00673A48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4D7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4F4D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.9 มีการพัฒนาการบริหารและการจัดการเพื่อการพัฒนาคุณภาพผู้เรียนในการป้องกันสิ่งเสพติดและอบายมุขอย่างเป็นระบบมีคุณภาพเชิงประจักษ์และเป็นแบบอย่างได้</w:t>
            </w:r>
          </w:p>
        </w:tc>
        <w:tc>
          <w:tcPr>
            <w:tcW w:w="2126" w:type="dxa"/>
            <w:gridSpan w:val="2"/>
          </w:tcPr>
          <w:p w:rsidR="00CB26A8" w:rsidRDefault="00CB26A8" w:rsidP="00CB26A8">
            <w:pPr>
              <w:jc w:val="center"/>
            </w:pPr>
            <w:r w:rsidRPr="00AF60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843" w:type="dxa"/>
          </w:tcPr>
          <w:p w:rsidR="00CB26A8" w:rsidRPr="004F4D7E" w:rsidRDefault="00CB26A8" w:rsidP="00673A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proofErr w:type="spellStart"/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รัชณี</w:t>
            </w:r>
            <w:proofErr w:type="spellEnd"/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กร</w:t>
            </w:r>
          </w:p>
        </w:tc>
      </w:tr>
      <w:tr w:rsidR="00CB26A8" w:rsidRPr="004F4D7E" w:rsidTr="00CB26A8">
        <w:tc>
          <w:tcPr>
            <w:tcW w:w="6805" w:type="dxa"/>
          </w:tcPr>
          <w:p w:rsidR="00CB26A8" w:rsidRPr="004F4D7E" w:rsidRDefault="00CB26A8" w:rsidP="00673A48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>2.10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มีการพัฒนาครูและบุคลากรให้มีความเชี่ยวชาญทางวิชาชีพตรงตามความต้องการของครูและสถานศึกษา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อย่างเป็นระบบ</w:t>
            </w:r>
          </w:p>
        </w:tc>
        <w:tc>
          <w:tcPr>
            <w:tcW w:w="2126" w:type="dxa"/>
            <w:gridSpan w:val="2"/>
          </w:tcPr>
          <w:p w:rsidR="00CB26A8" w:rsidRDefault="00CB26A8" w:rsidP="00CB26A8">
            <w:pPr>
              <w:jc w:val="center"/>
            </w:pPr>
            <w:r w:rsidRPr="00AF60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843" w:type="dxa"/>
          </w:tcPr>
          <w:p w:rsidR="00CB26A8" w:rsidRPr="004F4D7E" w:rsidRDefault="00CB26A8" w:rsidP="00673A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ครูณรงค์</w:t>
            </w:r>
          </w:p>
        </w:tc>
      </w:tr>
      <w:tr w:rsidR="00CB26A8" w:rsidRPr="004F4D7E" w:rsidTr="00CB26A8">
        <w:tc>
          <w:tcPr>
            <w:tcW w:w="6805" w:type="dxa"/>
          </w:tcPr>
          <w:p w:rsidR="00CB26A8" w:rsidRPr="004F4D7E" w:rsidRDefault="00CB26A8" w:rsidP="00673A48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>2.11</w:t>
            </w:r>
            <w:r w:rsidRPr="004F4D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จัดให้มีชุมชนการเรียนรู้ทางวิชาชีพ  (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>Professional  learning Community : PLC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)เพื่อการพัฒนางาน ด้วยนวัตกรรม</w:t>
            </w:r>
            <w:r w:rsidRPr="004F4D7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KING BHUMIBOL MODEL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อย่างเป็นรูปธรรม</w:t>
            </w:r>
          </w:p>
        </w:tc>
        <w:tc>
          <w:tcPr>
            <w:tcW w:w="236" w:type="dxa"/>
            <w:tcBorders>
              <w:right w:val="nil"/>
            </w:tcBorders>
          </w:tcPr>
          <w:p w:rsidR="00CB26A8" w:rsidRPr="004F4D7E" w:rsidRDefault="00CB26A8" w:rsidP="00CB26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:rsidR="00CB26A8" w:rsidRDefault="00CB26A8" w:rsidP="00CB26A8">
            <w:pPr>
              <w:jc w:val="center"/>
            </w:pPr>
            <w:r w:rsidRPr="001B28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843" w:type="dxa"/>
          </w:tcPr>
          <w:p w:rsidR="00CB26A8" w:rsidRPr="004F4D7E" w:rsidRDefault="00CB26A8" w:rsidP="00673A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ครูพิชญ์สกุล</w:t>
            </w:r>
          </w:p>
        </w:tc>
      </w:tr>
      <w:tr w:rsidR="00CB26A8" w:rsidRPr="004F4D7E" w:rsidTr="00CB26A8">
        <w:tc>
          <w:tcPr>
            <w:tcW w:w="6805" w:type="dxa"/>
          </w:tcPr>
          <w:p w:rsidR="00CB26A8" w:rsidRPr="004F4D7E" w:rsidRDefault="00CB26A8" w:rsidP="00673A48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>2.12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มีผลงานที่เกิดจากการบริหารและจัดการกิจกรรมชุมชนการเรียนรู้ทางวิชาชีพ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(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Professional learning Community; PLC )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เพื่อการพัฒนาคุณภาพผู้เรียน อย่างมีคุณภาพเป็นแบบอย่างได้</w:t>
            </w:r>
          </w:p>
        </w:tc>
        <w:tc>
          <w:tcPr>
            <w:tcW w:w="236" w:type="dxa"/>
            <w:tcBorders>
              <w:right w:val="nil"/>
            </w:tcBorders>
          </w:tcPr>
          <w:p w:rsidR="00CB26A8" w:rsidRPr="004F4D7E" w:rsidRDefault="00CB26A8" w:rsidP="00CB26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:rsidR="00CB26A8" w:rsidRDefault="00CB26A8" w:rsidP="00CB26A8">
            <w:pPr>
              <w:jc w:val="center"/>
            </w:pPr>
            <w:r w:rsidRPr="001B28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843" w:type="dxa"/>
          </w:tcPr>
          <w:p w:rsidR="00CB26A8" w:rsidRPr="004F4D7E" w:rsidRDefault="00CB26A8" w:rsidP="00673A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ครูพิชญ์สกุล</w:t>
            </w:r>
          </w:p>
        </w:tc>
      </w:tr>
      <w:tr w:rsidR="00CB26A8" w:rsidRPr="004F4D7E" w:rsidTr="00CB26A8">
        <w:tc>
          <w:tcPr>
            <w:tcW w:w="6805" w:type="dxa"/>
          </w:tcPr>
          <w:p w:rsidR="00CB26A8" w:rsidRPr="004F4D7E" w:rsidRDefault="00CB26A8" w:rsidP="00E117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4D7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4F4D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.13 มีการจัดสภาพแวดล้อมทางกายภาพและสังคมที่</w:t>
            </w:r>
            <w:bookmarkStart w:id="1" w:name="_Hlk4587900"/>
            <w:r w:rsidRPr="004F4D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เอื้อต่อจัดการเรียนรู้อย่างมีคุณภาพ และมีความปลอดภัย สอดคล้องกับสภาพบริบท</w:t>
            </w:r>
            <w:bookmarkEnd w:id="1"/>
            <w:r w:rsidRPr="004F4D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และเน้นการมีส่วนร่วมจากภาคีผู้มีส่วนเกี่ยวข้อง</w:t>
            </w:r>
          </w:p>
        </w:tc>
        <w:tc>
          <w:tcPr>
            <w:tcW w:w="236" w:type="dxa"/>
            <w:tcBorders>
              <w:right w:val="nil"/>
            </w:tcBorders>
          </w:tcPr>
          <w:p w:rsidR="00CB26A8" w:rsidRPr="004F4D7E" w:rsidRDefault="00CB26A8" w:rsidP="00E117AA">
            <w:pPr>
              <w:ind w:left="-108"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:rsidR="00CB26A8" w:rsidRDefault="00CB26A8" w:rsidP="00CB26A8">
            <w:pPr>
              <w:jc w:val="center"/>
            </w:pPr>
            <w:r w:rsidRPr="00D611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843" w:type="dxa"/>
          </w:tcPr>
          <w:p w:rsidR="00CB26A8" w:rsidRPr="004F4D7E" w:rsidRDefault="00CB26A8" w:rsidP="00E11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proofErr w:type="spellStart"/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รัชณี</w:t>
            </w:r>
            <w:proofErr w:type="spellEnd"/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กร</w:t>
            </w:r>
          </w:p>
        </w:tc>
      </w:tr>
      <w:tr w:rsidR="00CB26A8" w:rsidRPr="004F4D7E" w:rsidTr="00CB26A8">
        <w:tc>
          <w:tcPr>
            <w:tcW w:w="6805" w:type="dxa"/>
          </w:tcPr>
          <w:p w:rsidR="00CB26A8" w:rsidRPr="004F4D7E" w:rsidRDefault="00CB26A8" w:rsidP="004639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>2.14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มีแหล่งเรียนรู้ในโรงเรียนที่เอื้อต่อการพัฒนา การจัดการเรียนรู้และการพัฒนาทักษะวิชาการทักษะชีวิต และทักษะอาชีพ อย่างครอบคลุมมีคุณภาพเป็นแบบอย่างได้</w:t>
            </w:r>
          </w:p>
        </w:tc>
        <w:tc>
          <w:tcPr>
            <w:tcW w:w="236" w:type="dxa"/>
            <w:tcBorders>
              <w:right w:val="nil"/>
            </w:tcBorders>
          </w:tcPr>
          <w:p w:rsidR="00CB26A8" w:rsidRPr="004F4D7E" w:rsidRDefault="00CB26A8" w:rsidP="00E117AA">
            <w:pPr>
              <w:ind w:left="-108"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:rsidR="00CB26A8" w:rsidRDefault="00CB26A8" w:rsidP="00CB26A8">
            <w:pPr>
              <w:jc w:val="center"/>
            </w:pPr>
            <w:r w:rsidRPr="00D611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843" w:type="dxa"/>
          </w:tcPr>
          <w:p w:rsidR="00CB26A8" w:rsidRPr="004F4D7E" w:rsidRDefault="00CB26A8" w:rsidP="00E11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ครูณรงค์</w:t>
            </w:r>
          </w:p>
        </w:tc>
      </w:tr>
      <w:tr w:rsidR="00CB26A8" w:rsidRPr="004F4D7E" w:rsidTr="00CB26A8">
        <w:tc>
          <w:tcPr>
            <w:tcW w:w="6805" w:type="dxa"/>
          </w:tcPr>
          <w:p w:rsidR="00CB26A8" w:rsidRPr="004F4D7E" w:rsidRDefault="00CB26A8" w:rsidP="004639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2.15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ระบบเทคโนโลยีสารสนเทศเพื่อสนับสนุนการบริหารจัดการและการจัดการเรียนรู้ที่เหมาะสมกับสภาพของสถานศึกษาในการเชื่อมต่อระบบรับ ส่ง จัดเก็บข้อมูลต่างๆ เพื่อบริหารการจัดการศึกษาอย่างมีประสิทธิภาพ เช่น การเชื่อมต่ออินเตอร์เน็ตในระบบต่าง ๆ    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E-mail, Smart area ,School lunch, School MIS, Data Management Center  </w:t>
            </w:r>
          </w:p>
        </w:tc>
        <w:tc>
          <w:tcPr>
            <w:tcW w:w="236" w:type="dxa"/>
            <w:tcBorders>
              <w:right w:val="nil"/>
            </w:tcBorders>
          </w:tcPr>
          <w:p w:rsidR="00CB26A8" w:rsidRPr="004F4D7E" w:rsidRDefault="00CB26A8" w:rsidP="00E117AA">
            <w:pPr>
              <w:ind w:left="-108"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:rsidR="00CB26A8" w:rsidRDefault="00CB26A8" w:rsidP="00CB26A8">
            <w:pPr>
              <w:jc w:val="center"/>
            </w:pPr>
            <w:r w:rsidRPr="00D611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843" w:type="dxa"/>
          </w:tcPr>
          <w:p w:rsidR="00CB26A8" w:rsidRPr="004F4D7E" w:rsidRDefault="00B56BFD" w:rsidP="00E11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BF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</w:t>
            </w:r>
            <w:proofErr w:type="spellStart"/>
            <w:r w:rsidRPr="00B56BF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เสฏฐ</w:t>
            </w:r>
            <w:proofErr w:type="spellEnd"/>
            <w:r w:rsidRPr="00B56BF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วงศ์</w:t>
            </w:r>
          </w:p>
        </w:tc>
      </w:tr>
    </w:tbl>
    <w:p w:rsidR="006E52C0" w:rsidRDefault="006E52C0">
      <w:pPr>
        <w:rPr>
          <w:rFonts w:ascii="TH SarabunIT๙" w:hAnsi="TH SarabunIT๙" w:cs="TH SarabunIT๙"/>
        </w:rPr>
      </w:pPr>
    </w:p>
    <w:p w:rsidR="0046392E" w:rsidRDefault="0046392E">
      <w:pPr>
        <w:rPr>
          <w:rFonts w:ascii="TH SarabunIT๙" w:hAnsi="TH SarabunIT๙" w:cs="TH SarabunIT๙"/>
        </w:rPr>
      </w:pPr>
    </w:p>
    <w:p w:rsidR="00673A48" w:rsidRPr="004F4D7E" w:rsidRDefault="00673A48">
      <w:pPr>
        <w:rPr>
          <w:rFonts w:ascii="TH SarabunIT๙" w:hAnsi="TH SarabunIT๙" w:cs="TH SarabunIT๙"/>
        </w:rPr>
      </w:pPr>
    </w:p>
    <w:p w:rsidR="009C65DD" w:rsidRPr="004F4D7E" w:rsidRDefault="00A6518E" w:rsidP="00A6518E">
      <w:pPr>
        <w:tabs>
          <w:tab w:val="left" w:pos="765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lastRenderedPageBreak/>
        <w:t xml:space="preserve">ผลการประเมิน </w:t>
      </w:r>
      <w:r w:rsidRPr="00CB26A8">
        <w:rPr>
          <w:rFonts w:ascii="TH SarabunIT๙" w:hAnsi="TH SarabunIT๙" w:cs="TH SarabunIT๙"/>
          <w:b/>
          <w:bCs/>
          <w:sz w:val="32"/>
          <w:szCs w:val="32"/>
        </w:rPr>
        <w:t>SAR</w:t>
      </w:r>
      <w:r>
        <w:rPr>
          <w:rFonts w:ascii="TH SarabunIT๙" w:hAnsi="TH SarabunIT๙" w:cs="TH SarabunIT๙"/>
          <w:b/>
          <w:bCs/>
          <w:sz w:val="28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</w:t>
      </w:r>
      <w:r w:rsidRPr="004F4D7E">
        <w:rPr>
          <w:rFonts w:ascii="TH SarabunIT๙" w:hAnsi="TH SarabunIT๙" w:cs="TH SarabunIT๙"/>
          <w:b/>
          <w:bCs/>
          <w:sz w:val="28"/>
          <w:szCs w:val="36"/>
          <w:cs/>
        </w:rPr>
        <w:t>มาตรฐาน ระดับขั้นพื้นฐาน</w:t>
      </w:r>
    </w:p>
    <w:p w:rsidR="009C65DD" w:rsidRPr="004F4D7E" w:rsidRDefault="009C65DD" w:rsidP="009C65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F4D7E">
        <w:rPr>
          <w:rFonts w:ascii="TH SarabunIT๙" w:hAnsi="TH SarabunIT๙" w:cs="TH SarabunIT๙"/>
          <w:b/>
          <w:bCs/>
          <w:sz w:val="36"/>
          <w:szCs w:val="36"/>
          <w:cs/>
        </w:rPr>
        <w:t>โรงเรียนบ้านห้วยไคร้  สำนักงานเขตพื้นที่การศึกษาประถมศึกษาเชียงรายเขต 2</w:t>
      </w:r>
    </w:p>
    <w:p w:rsidR="00D51C1F" w:rsidRPr="004F4D7E" w:rsidRDefault="00D51C1F" w:rsidP="009C65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9C65DD" w:rsidRPr="004F4D7E" w:rsidRDefault="009C65DD" w:rsidP="00281891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4F4D7E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มาตรฐานที่</w:t>
      </w:r>
      <w:r w:rsidRPr="004F4D7E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3</w:t>
      </w:r>
      <w:r w:rsidRPr="004F4D7E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</w:t>
      </w:r>
      <w:r w:rsidR="00F52D33" w:rsidRPr="004F4D7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</w:p>
    <w:tbl>
      <w:tblPr>
        <w:tblStyle w:val="a3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805"/>
        <w:gridCol w:w="2126"/>
        <w:gridCol w:w="1843"/>
      </w:tblGrid>
      <w:tr w:rsidR="0046392E" w:rsidRPr="004F4D7E" w:rsidTr="00CB26A8">
        <w:trPr>
          <w:trHeight w:val="465"/>
        </w:trPr>
        <w:tc>
          <w:tcPr>
            <w:tcW w:w="6805" w:type="dxa"/>
          </w:tcPr>
          <w:p w:rsidR="0046392E" w:rsidRPr="004F4D7E" w:rsidRDefault="0046392E" w:rsidP="00E035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2126" w:type="dxa"/>
          </w:tcPr>
          <w:p w:rsidR="0046392E" w:rsidRPr="004F4D7E" w:rsidRDefault="0046392E" w:rsidP="004639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1843" w:type="dxa"/>
          </w:tcPr>
          <w:p w:rsidR="0046392E" w:rsidRPr="004F4D7E" w:rsidRDefault="0046392E" w:rsidP="00E035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B26A8" w:rsidRPr="004F4D7E" w:rsidTr="00CB26A8">
        <w:tc>
          <w:tcPr>
            <w:tcW w:w="6805" w:type="dxa"/>
          </w:tcPr>
          <w:p w:rsidR="00CB26A8" w:rsidRPr="004F4D7E" w:rsidRDefault="00CB26A8" w:rsidP="004644B1">
            <w:pPr>
              <w:autoSpaceDE w:val="0"/>
              <w:autoSpaceDN w:val="0"/>
              <w:adjustRightInd w:val="0"/>
              <w:spacing w:line="259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โรงเรียนมีกระบวนการบริหารจัดการที่ส่งเสริมการจัดการเรียนการสอนที่เน้นผู้เรียนเป็นสำคัญ โดยการน้อมนำศาสตร์พระราชาสู่การพัฒนาโรงเรียนนวัตกรรมสร้างสรรค์ ด้วย 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>KING BHUMIBOL MODEL</w:t>
            </w:r>
          </w:p>
        </w:tc>
        <w:tc>
          <w:tcPr>
            <w:tcW w:w="2126" w:type="dxa"/>
          </w:tcPr>
          <w:p w:rsidR="00CB26A8" w:rsidRDefault="00CB26A8" w:rsidP="00CB26A8">
            <w:pPr>
              <w:jc w:val="center"/>
            </w:pPr>
            <w:r w:rsidRPr="009979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843" w:type="dxa"/>
          </w:tcPr>
          <w:p w:rsidR="00CB26A8" w:rsidRPr="004F4D7E" w:rsidRDefault="00CB26A8" w:rsidP="004644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ครูล</w:t>
            </w:r>
            <w:proofErr w:type="spellEnd"/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ลิตา</w:t>
            </w:r>
          </w:p>
        </w:tc>
      </w:tr>
      <w:tr w:rsidR="00CB26A8" w:rsidRPr="004F4D7E" w:rsidTr="00CB26A8">
        <w:tc>
          <w:tcPr>
            <w:tcW w:w="6805" w:type="dxa"/>
          </w:tcPr>
          <w:p w:rsidR="00CB26A8" w:rsidRPr="004F4D7E" w:rsidRDefault="00CB26A8" w:rsidP="004644B1">
            <w:pPr>
              <w:autoSpaceDE w:val="0"/>
              <w:autoSpaceDN w:val="0"/>
              <w:adjustRightInd w:val="0"/>
              <w:spacing w:after="100" w:afterAutospacing="1" w:line="259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ครูมีแผนการจัดการเรียนรู้ที่สามารถนำไปจัดกิจกรรมได้จริง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และสามารถนำไปประยุกต์ใช้ในชีวิตได้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126" w:type="dxa"/>
          </w:tcPr>
          <w:p w:rsidR="00CB26A8" w:rsidRDefault="00CB26A8" w:rsidP="00CB26A8">
            <w:pPr>
              <w:jc w:val="center"/>
            </w:pPr>
            <w:r w:rsidRPr="009979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843" w:type="dxa"/>
          </w:tcPr>
          <w:p w:rsidR="00CB26A8" w:rsidRPr="004F4D7E" w:rsidRDefault="00CB26A8" w:rsidP="004644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ครูอมรรัตน์</w:t>
            </w:r>
          </w:p>
        </w:tc>
      </w:tr>
      <w:tr w:rsidR="00CB26A8" w:rsidRPr="004F4D7E" w:rsidTr="00CB26A8">
        <w:tc>
          <w:tcPr>
            <w:tcW w:w="6805" w:type="dxa"/>
          </w:tcPr>
          <w:p w:rsidR="00CB26A8" w:rsidRPr="004F4D7E" w:rsidRDefault="00CB26A8" w:rsidP="004644B1">
            <w:pPr>
              <w:autoSpaceDE w:val="0"/>
              <w:autoSpaceDN w:val="0"/>
              <w:adjustRightInd w:val="0"/>
              <w:spacing w:line="259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ครูจัดการเรียนรู้ผ่านกระบวนการคิดและปฏิบัติจริงตามมาตรฐานการเรียนรู้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ตัวชี้วัดของหลักสูตรสถานศึกษาด้วยกิจกรรมจิตศึกษา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>CBL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>PBL</w:t>
            </w:r>
          </w:p>
        </w:tc>
        <w:tc>
          <w:tcPr>
            <w:tcW w:w="2126" w:type="dxa"/>
          </w:tcPr>
          <w:p w:rsidR="00CB26A8" w:rsidRDefault="00CB26A8" w:rsidP="00CB26A8">
            <w:pPr>
              <w:jc w:val="center"/>
            </w:pPr>
            <w:r w:rsidRPr="009979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843" w:type="dxa"/>
          </w:tcPr>
          <w:p w:rsidR="00CB26A8" w:rsidRPr="004F4D7E" w:rsidRDefault="00CB26A8" w:rsidP="004644B1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ครูอาจารี</w:t>
            </w:r>
          </w:p>
          <w:p w:rsidR="00CB26A8" w:rsidRPr="004F4D7E" w:rsidRDefault="00CB26A8" w:rsidP="004644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B26A8" w:rsidRPr="004F4D7E" w:rsidTr="00CB26A8">
        <w:tc>
          <w:tcPr>
            <w:tcW w:w="6805" w:type="dxa"/>
          </w:tcPr>
          <w:p w:rsidR="00CB26A8" w:rsidRPr="004F4D7E" w:rsidRDefault="00CB26A8" w:rsidP="004644B1">
            <w:pPr>
              <w:autoSpaceDE w:val="0"/>
              <w:autoSpaceDN w:val="0"/>
              <w:adjustRightInd w:val="0"/>
              <w:spacing w:line="259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3.4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ครูมีนวัตกรรมเพื่อการพัฒนาผู้เรียนในการจัดกิจกรรมการเรียนรู้แต่ละกลุ่มสาระการเรียนรู้และมีการรายงานผลเผยแพร่</w:t>
            </w:r>
          </w:p>
        </w:tc>
        <w:tc>
          <w:tcPr>
            <w:tcW w:w="2126" w:type="dxa"/>
          </w:tcPr>
          <w:p w:rsidR="00CB26A8" w:rsidRDefault="00CB26A8" w:rsidP="00CB26A8">
            <w:pPr>
              <w:jc w:val="center"/>
            </w:pPr>
            <w:r w:rsidRPr="009979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843" w:type="dxa"/>
          </w:tcPr>
          <w:p w:rsidR="00CB26A8" w:rsidRPr="004F4D7E" w:rsidRDefault="00CB26A8" w:rsidP="004644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ครูภา</w:t>
            </w:r>
            <w:proofErr w:type="spellStart"/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วินี</w:t>
            </w:r>
            <w:proofErr w:type="spellEnd"/>
          </w:p>
        </w:tc>
      </w:tr>
      <w:tr w:rsidR="00CB26A8" w:rsidRPr="004F4D7E" w:rsidTr="00CB26A8">
        <w:tc>
          <w:tcPr>
            <w:tcW w:w="6805" w:type="dxa"/>
          </w:tcPr>
          <w:p w:rsidR="00CB26A8" w:rsidRPr="004F4D7E" w:rsidRDefault="00CB26A8" w:rsidP="004644B1">
            <w:pPr>
              <w:autoSpaceDE w:val="0"/>
              <w:autoSpaceDN w:val="0"/>
              <w:adjustRightInd w:val="0"/>
              <w:spacing w:line="259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>3.5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ครูใช้สื่อ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เทคโนโลยีสารสนเทศ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และแหล่งเรียนรู้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รวมทั้งภูมิปัญญาท้องถิ่นที่เอื้อต่อการเรียนรู้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ผ่านห้องเรียน </w:t>
            </w:r>
            <w:proofErr w:type="spellStart"/>
            <w:r w:rsidRPr="004F4D7E">
              <w:rPr>
                <w:rFonts w:ascii="TH SarabunIT๙" w:hAnsi="TH SarabunIT๙" w:cs="TH SarabunIT๙"/>
                <w:sz w:val="32"/>
                <w:szCs w:val="32"/>
              </w:rPr>
              <w:t>iPad</w:t>
            </w:r>
            <w:proofErr w:type="spellEnd"/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ห้องคอมพิวเตอร์ ห้องสื่อและ 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>University  for Life</w:t>
            </w:r>
          </w:p>
        </w:tc>
        <w:tc>
          <w:tcPr>
            <w:tcW w:w="2126" w:type="dxa"/>
          </w:tcPr>
          <w:p w:rsidR="00CB26A8" w:rsidRDefault="00CB26A8" w:rsidP="00CB26A8">
            <w:pPr>
              <w:jc w:val="center"/>
            </w:pPr>
            <w:r w:rsidRPr="001F48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843" w:type="dxa"/>
          </w:tcPr>
          <w:p w:rsidR="00CB26A8" w:rsidRPr="004F4D7E" w:rsidRDefault="00CB26A8" w:rsidP="004644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ครูพิมพ์พิไร</w:t>
            </w:r>
          </w:p>
        </w:tc>
      </w:tr>
      <w:tr w:rsidR="00CB26A8" w:rsidRPr="004F4D7E" w:rsidTr="00CB26A8">
        <w:tc>
          <w:tcPr>
            <w:tcW w:w="6805" w:type="dxa"/>
          </w:tcPr>
          <w:p w:rsidR="00CB26A8" w:rsidRPr="004F4D7E" w:rsidRDefault="00CB26A8" w:rsidP="00F52D33">
            <w:pPr>
              <w:autoSpaceDE w:val="0"/>
              <w:autoSpaceDN w:val="0"/>
              <w:adjustRightInd w:val="0"/>
              <w:spacing w:line="259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4D7E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4F4D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4F4D7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6 </w:t>
            </w:r>
            <w:r w:rsidRPr="004F4D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ครูจัดกิจกรรมโดยสร้างโอกาสให้ผู้เรียนได้แสวงหาความรู้ด้วยตนเองด้วยกิจกรรมที่เป็น </w:t>
            </w:r>
            <w:r w:rsidRPr="004F4D7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Active Learning </w:t>
            </w:r>
            <w:r w:rsidRPr="004F4D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ผ่านสื่อเทคโนโลยี กิจกรรม </w:t>
            </w:r>
            <w:r w:rsidRPr="004F4D7E">
              <w:rPr>
                <w:rFonts w:ascii="TH SarabunIT๙" w:eastAsia="Calibri" w:hAnsi="TH SarabunIT๙" w:cs="TH SarabunIT๙"/>
                <w:sz w:val="32"/>
                <w:szCs w:val="32"/>
              </w:rPr>
              <w:t>PBL CBL</w:t>
            </w:r>
          </w:p>
        </w:tc>
        <w:tc>
          <w:tcPr>
            <w:tcW w:w="2126" w:type="dxa"/>
          </w:tcPr>
          <w:p w:rsidR="00CB26A8" w:rsidRDefault="00CB26A8" w:rsidP="00CB26A8">
            <w:pPr>
              <w:jc w:val="center"/>
            </w:pPr>
            <w:r w:rsidRPr="001F48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843" w:type="dxa"/>
          </w:tcPr>
          <w:p w:rsidR="00CB26A8" w:rsidRPr="004F4D7E" w:rsidRDefault="00CB26A8" w:rsidP="00F52D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4D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ครู</w:t>
            </w:r>
            <w:proofErr w:type="spellStart"/>
            <w:r w:rsidRPr="004F4D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ฉันทิ</w:t>
            </w:r>
            <w:proofErr w:type="spellEnd"/>
            <w:r w:rsidRPr="004F4D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</w:t>
            </w:r>
          </w:p>
        </w:tc>
      </w:tr>
      <w:tr w:rsidR="00CB26A8" w:rsidRPr="004F4D7E" w:rsidTr="00CB26A8">
        <w:tc>
          <w:tcPr>
            <w:tcW w:w="6805" w:type="dxa"/>
          </w:tcPr>
          <w:p w:rsidR="00CB26A8" w:rsidRPr="004F4D7E" w:rsidRDefault="00CB26A8" w:rsidP="00E117AA">
            <w:pPr>
              <w:autoSpaceDE w:val="0"/>
              <w:autoSpaceDN w:val="0"/>
              <w:adjustRightInd w:val="0"/>
              <w:spacing w:line="259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D7E">
              <w:rPr>
                <w:rFonts w:ascii="TH SarabunIT๙" w:eastAsia="Calibri" w:hAnsi="TH SarabunIT๙" w:cs="TH SarabunIT๙"/>
                <w:sz w:val="32"/>
                <w:szCs w:val="32"/>
              </w:rPr>
              <w:t>3.7</w:t>
            </w:r>
            <w:r w:rsidRPr="004F4D7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F4D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มีการตรวจสอบและประเมินผู้เรียนอย่างเป็นระบบ</w:t>
            </w:r>
            <w:r w:rsidRPr="004F4D7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4F4D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โดย</w:t>
            </w:r>
            <w:r w:rsidRPr="004F4D7E">
              <w:rPr>
                <w:rFonts w:ascii="TH SarabunIT๙" w:eastAsia="Calibri" w:hAnsi="TH SarabunIT๙" w:cs="TH SarabunIT๙"/>
                <w:sz w:val="32"/>
                <w:szCs w:val="32"/>
                <w:cs/>
                <w:lang w:val="th-TH" w:eastAsia="th-TH"/>
              </w:rPr>
              <w:t>การประเมินผู้เรียนจากสภาพจริง  ใช้เครื่องมือและวิธีการวัดและประเมินผลที่เหมาะสมกับเป้าหมายและการจัดการเรียนการสอน</w:t>
            </w:r>
          </w:p>
        </w:tc>
        <w:tc>
          <w:tcPr>
            <w:tcW w:w="2126" w:type="dxa"/>
          </w:tcPr>
          <w:p w:rsidR="00CB26A8" w:rsidRDefault="00CB26A8" w:rsidP="00CB26A8">
            <w:pPr>
              <w:jc w:val="center"/>
            </w:pPr>
            <w:r w:rsidRPr="001F48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843" w:type="dxa"/>
          </w:tcPr>
          <w:p w:rsidR="00CB26A8" w:rsidRPr="004F4D7E" w:rsidRDefault="00CB26A8" w:rsidP="00E11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4F4D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ครูพิน</w:t>
            </w:r>
            <w:proofErr w:type="spellEnd"/>
            <w:r w:rsidRPr="004F4D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ยา</w:t>
            </w:r>
          </w:p>
        </w:tc>
      </w:tr>
      <w:tr w:rsidR="00CB26A8" w:rsidRPr="004F4D7E" w:rsidTr="00CB26A8">
        <w:tc>
          <w:tcPr>
            <w:tcW w:w="6805" w:type="dxa"/>
          </w:tcPr>
          <w:p w:rsidR="00CB26A8" w:rsidRPr="004F4D7E" w:rsidRDefault="00CB26A8" w:rsidP="00E117AA">
            <w:pPr>
              <w:autoSpaceDE w:val="0"/>
              <w:autoSpaceDN w:val="0"/>
              <w:adjustRightInd w:val="0"/>
              <w:spacing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3.8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มีขั้นตอนโดยใช้เครื่องมือและวิธีการวัดและประเมินผลที่เหมาะสมกับเป้าหมายในการจัดการเรียนรู้</w:t>
            </w:r>
          </w:p>
        </w:tc>
        <w:tc>
          <w:tcPr>
            <w:tcW w:w="2126" w:type="dxa"/>
          </w:tcPr>
          <w:p w:rsidR="00CB26A8" w:rsidRDefault="00CB26A8" w:rsidP="00CB26A8">
            <w:pPr>
              <w:jc w:val="center"/>
            </w:pPr>
            <w:r w:rsidRPr="00442A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843" w:type="dxa"/>
          </w:tcPr>
          <w:p w:rsidR="00CB26A8" w:rsidRPr="004F4D7E" w:rsidRDefault="00CB26A8" w:rsidP="003701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ครูพิน</w:t>
            </w:r>
            <w:proofErr w:type="spellEnd"/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ยา</w:t>
            </w:r>
          </w:p>
        </w:tc>
      </w:tr>
      <w:tr w:rsidR="00CB26A8" w:rsidRPr="004F4D7E" w:rsidTr="00CB26A8">
        <w:tc>
          <w:tcPr>
            <w:tcW w:w="6805" w:type="dxa"/>
          </w:tcPr>
          <w:p w:rsidR="00CB26A8" w:rsidRPr="004F4D7E" w:rsidRDefault="00CB26A8" w:rsidP="00E117AA">
            <w:pPr>
              <w:autoSpaceDE w:val="0"/>
              <w:autoSpaceDN w:val="0"/>
              <w:adjustRightInd w:val="0"/>
              <w:spacing w:line="259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3.9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ให้ข้อมูลย้อนกลับแก่ผู้เรียน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และนำผลมาพัฒนาผู้เรียนในรูปแบบการสอนซ่อมเสริม การส่งเสริมการพัฒนาและต่อยอดสู่ความเป็นเลิศ</w:t>
            </w:r>
          </w:p>
        </w:tc>
        <w:tc>
          <w:tcPr>
            <w:tcW w:w="2126" w:type="dxa"/>
          </w:tcPr>
          <w:p w:rsidR="00CB26A8" w:rsidRDefault="00CB26A8" w:rsidP="00CB26A8">
            <w:pPr>
              <w:jc w:val="center"/>
            </w:pPr>
            <w:r w:rsidRPr="00442A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843" w:type="dxa"/>
          </w:tcPr>
          <w:p w:rsidR="00CB26A8" w:rsidRPr="004F4D7E" w:rsidRDefault="00CB26A8" w:rsidP="003701F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proofErr w:type="spellStart"/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ฉันทิ</w:t>
            </w:r>
            <w:proofErr w:type="spellEnd"/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กา</w:t>
            </w:r>
          </w:p>
          <w:p w:rsidR="00CB26A8" w:rsidRPr="004F4D7E" w:rsidRDefault="00CB26A8" w:rsidP="003701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B26A8" w:rsidRPr="004F4D7E" w:rsidTr="00CB26A8">
        <w:tc>
          <w:tcPr>
            <w:tcW w:w="6805" w:type="dxa"/>
          </w:tcPr>
          <w:p w:rsidR="00CB26A8" w:rsidRPr="004F4D7E" w:rsidRDefault="00CB26A8" w:rsidP="00E117AA">
            <w:pPr>
              <w:autoSpaceDE w:val="0"/>
              <w:autoSpaceDN w:val="0"/>
              <w:adjustRightInd w:val="0"/>
              <w:spacing w:line="259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3.10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มีการบริหารจัดการชั้นเรียนเชิงบวก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โดยใช้กิจกรรมจิตศึกษาและกิจกรรมห้องเรียนสีขาว</w:t>
            </w:r>
          </w:p>
        </w:tc>
        <w:tc>
          <w:tcPr>
            <w:tcW w:w="2126" w:type="dxa"/>
          </w:tcPr>
          <w:p w:rsidR="00CB26A8" w:rsidRDefault="00CB26A8" w:rsidP="00CB26A8">
            <w:pPr>
              <w:jc w:val="center"/>
            </w:pPr>
            <w:r w:rsidRPr="00442A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843" w:type="dxa"/>
          </w:tcPr>
          <w:p w:rsidR="00CB26A8" w:rsidRPr="004F4D7E" w:rsidRDefault="00CB26A8" w:rsidP="003701F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ครูอาจารี</w:t>
            </w:r>
          </w:p>
        </w:tc>
      </w:tr>
      <w:tr w:rsidR="00CB26A8" w:rsidRPr="004F4D7E" w:rsidTr="00CB26A8">
        <w:tc>
          <w:tcPr>
            <w:tcW w:w="6805" w:type="dxa"/>
          </w:tcPr>
          <w:p w:rsidR="00CB26A8" w:rsidRPr="004F4D7E" w:rsidRDefault="00CB26A8" w:rsidP="00E117AA">
            <w:pPr>
              <w:autoSpaceDE w:val="0"/>
              <w:autoSpaceDN w:val="0"/>
              <w:adjustRightInd w:val="0"/>
              <w:spacing w:line="259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3.11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เด็กรักที่จะเรียนรู้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และเรียนรู้ร่วมกันอย่างมีความสุข</w:t>
            </w:r>
          </w:p>
        </w:tc>
        <w:tc>
          <w:tcPr>
            <w:tcW w:w="2126" w:type="dxa"/>
          </w:tcPr>
          <w:p w:rsidR="00CB26A8" w:rsidRDefault="00CB26A8" w:rsidP="00CB26A8">
            <w:pPr>
              <w:jc w:val="center"/>
            </w:pPr>
            <w:r w:rsidRPr="00442A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843" w:type="dxa"/>
          </w:tcPr>
          <w:p w:rsidR="00CB26A8" w:rsidRPr="004F4D7E" w:rsidRDefault="00CB26A8" w:rsidP="003701F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ครูว</w:t>
            </w:r>
            <w:proofErr w:type="spellEnd"/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รวิทยา</w:t>
            </w:r>
          </w:p>
        </w:tc>
      </w:tr>
      <w:tr w:rsidR="00CB26A8" w:rsidRPr="004F4D7E" w:rsidTr="00CB26A8">
        <w:tc>
          <w:tcPr>
            <w:tcW w:w="6805" w:type="dxa"/>
          </w:tcPr>
          <w:p w:rsidR="00CB26A8" w:rsidRPr="004F4D7E" w:rsidRDefault="00CB26A8" w:rsidP="003701FE">
            <w:pPr>
              <w:spacing w:line="259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3.12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มีชุมชนแห่งการเรียนรู้ทางวิชาชีพระหว่างครูและผู้เกี่ยวข้องเพื่อพัฒนาและปรับปรุงการจัดกิจกรรมการเรียนรู้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:rsidR="00CB26A8" w:rsidRDefault="00CB26A8" w:rsidP="00CB26A8">
            <w:pPr>
              <w:jc w:val="center"/>
            </w:pPr>
            <w:r w:rsidRPr="00442A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843" w:type="dxa"/>
          </w:tcPr>
          <w:p w:rsidR="00CB26A8" w:rsidRPr="004F4D7E" w:rsidRDefault="00CB26A8" w:rsidP="003701F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ครูล</w:t>
            </w:r>
            <w:proofErr w:type="spellEnd"/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ลิตา</w:t>
            </w:r>
          </w:p>
        </w:tc>
      </w:tr>
      <w:tr w:rsidR="00CB26A8" w:rsidRPr="004F4D7E" w:rsidTr="00CB26A8">
        <w:tc>
          <w:tcPr>
            <w:tcW w:w="6805" w:type="dxa"/>
          </w:tcPr>
          <w:p w:rsidR="00CB26A8" w:rsidRPr="004F4D7E" w:rsidRDefault="00CB26A8" w:rsidP="003701FE">
            <w:pPr>
              <w:spacing w:line="259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3.13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ผู้เกี่ยวข้องมีการแลกเปลี่ยนเรียนรู้และให้ข้อมูลสะท้อนกลับเพื่อพัฒนาและปรับปรุงการจัดการเรียนรู้ด้วยกระบวนการ 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 xml:space="preserve">PLC 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F4D7E">
              <w:rPr>
                <w:rFonts w:ascii="TH SarabunIT๙" w:hAnsi="TH SarabunIT๙" w:cs="TH SarabunIT๙"/>
                <w:sz w:val="32"/>
                <w:szCs w:val="32"/>
              </w:rPr>
              <w:t>Professional learning Community : PLC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</w:tcPr>
          <w:p w:rsidR="00CB26A8" w:rsidRDefault="00CB26A8" w:rsidP="00CB26A8">
            <w:pPr>
              <w:jc w:val="center"/>
            </w:pPr>
            <w:r w:rsidRPr="00442A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1843" w:type="dxa"/>
          </w:tcPr>
          <w:p w:rsidR="00CB26A8" w:rsidRPr="004F4D7E" w:rsidRDefault="00CB26A8" w:rsidP="003701F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ครูอมรรัตน์</w:t>
            </w:r>
          </w:p>
        </w:tc>
      </w:tr>
    </w:tbl>
    <w:p w:rsidR="009C65DD" w:rsidRPr="004F4D7E" w:rsidRDefault="009C65DD" w:rsidP="009C65DD">
      <w:pPr>
        <w:rPr>
          <w:rFonts w:ascii="TH SarabunIT๙" w:hAnsi="TH SarabunIT๙" w:cs="TH SarabunIT๙"/>
        </w:rPr>
      </w:pPr>
    </w:p>
    <w:p w:rsidR="00CB26A8" w:rsidRPr="004F4D7E" w:rsidRDefault="00CB26A8" w:rsidP="009C65DD">
      <w:pPr>
        <w:rPr>
          <w:rFonts w:ascii="TH SarabunIT๙" w:hAnsi="TH SarabunIT๙" w:cs="TH SarabunIT๙"/>
        </w:rPr>
      </w:pPr>
    </w:p>
    <w:tbl>
      <w:tblPr>
        <w:tblStyle w:val="a3"/>
        <w:tblW w:w="107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97"/>
        <w:gridCol w:w="425"/>
        <w:gridCol w:w="1284"/>
        <w:gridCol w:w="417"/>
        <w:gridCol w:w="8"/>
        <w:gridCol w:w="576"/>
        <w:gridCol w:w="973"/>
        <w:gridCol w:w="296"/>
      </w:tblGrid>
      <w:tr w:rsidR="0046392E" w:rsidRPr="004F4D7E" w:rsidTr="00CB26A8">
        <w:trPr>
          <w:trHeight w:val="487"/>
        </w:trPr>
        <w:tc>
          <w:tcPr>
            <w:tcW w:w="6797" w:type="dxa"/>
          </w:tcPr>
          <w:p w:rsidR="0046392E" w:rsidRPr="004F4D7E" w:rsidRDefault="0046392E" w:rsidP="00E11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ประเด็นการพิจารณา</w:t>
            </w:r>
          </w:p>
        </w:tc>
        <w:tc>
          <w:tcPr>
            <w:tcW w:w="2126" w:type="dxa"/>
            <w:gridSpan w:val="3"/>
          </w:tcPr>
          <w:p w:rsidR="0046392E" w:rsidRPr="004F4D7E" w:rsidRDefault="00CB26A8" w:rsidP="004639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1853" w:type="dxa"/>
            <w:gridSpan w:val="4"/>
          </w:tcPr>
          <w:p w:rsidR="0046392E" w:rsidRPr="004F4D7E" w:rsidRDefault="0046392E" w:rsidP="00E11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B26A8" w:rsidRPr="004F4D7E" w:rsidTr="00CB26A8">
        <w:trPr>
          <w:trHeight w:val="1260"/>
        </w:trPr>
        <w:tc>
          <w:tcPr>
            <w:tcW w:w="6797" w:type="dxa"/>
          </w:tcPr>
          <w:p w:rsidR="00CB26A8" w:rsidRPr="004F4D7E" w:rsidRDefault="00CB26A8" w:rsidP="004644B1">
            <w:pPr>
              <w:spacing w:line="259" w:lineRule="auto"/>
              <w:ind w:right="-11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  <w:lang w:eastAsia="th-TH"/>
              </w:rPr>
              <w:t>3.14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  <w:lang w:val="th-TH" w:eastAsia="th-TH"/>
              </w:rPr>
              <w:t xml:space="preserve"> จัดการเรียนรู้ที่ยึดโยงกับบริบทของชุมซนและท้องถิ่น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โดย</w:t>
            </w:r>
            <w:r w:rsidRPr="004F4D7E">
              <w:rPr>
                <w:rFonts w:ascii="TH SarabunIT๙" w:hAnsi="TH SarabunIT๙" w:cs="TH SarabunIT๙"/>
                <w:sz w:val="32"/>
                <w:szCs w:val="32"/>
                <w:cs/>
                <w:lang w:val="th-TH" w:eastAsia="th-TH"/>
              </w:rPr>
              <w:t>จัดกิจกรรมให้ผู้เรียนได้เรียนรู้จากแหล่งเรียนรู้และภูมิปัญญาท้องถิ่นโดยให้ชุมซนมีส่วนร่วมแสดงความคิดเห็นหรือร่วมจัดกิจกรรมการเรียนรู้อย่างเป็นรูปธรรมและต่อเนื่อง</w:t>
            </w:r>
          </w:p>
        </w:tc>
        <w:tc>
          <w:tcPr>
            <w:tcW w:w="425" w:type="dxa"/>
            <w:tcBorders>
              <w:right w:val="nil"/>
            </w:tcBorders>
          </w:tcPr>
          <w:p w:rsidR="00CB26A8" w:rsidRPr="004F4D7E" w:rsidRDefault="00CB26A8" w:rsidP="004644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4" w:type="dxa"/>
            <w:tcBorders>
              <w:left w:val="nil"/>
              <w:right w:val="nil"/>
            </w:tcBorders>
          </w:tcPr>
          <w:p w:rsidR="00CB26A8" w:rsidRDefault="00CB26A8">
            <w:r w:rsidRPr="009D4A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425" w:type="dxa"/>
            <w:gridSpan w:val="2"/>
            <w:tcBorders>
              <w:left w:val="nil"/>
              <w:right w:val="single" w:sz="4" w:space="0" w:color="auto"/>
            </w:tcBorders>
          </w:tcPr>
          <w:p w:rsidR="00CB26A8" w:rsidRPr="004F4D7E" w:rsidRDefault="00CB26A8" w:rsidP="004644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nil"/>
            </w:tcBorders>
          </w:tcPr>
          <w:p w:rsidR="00CB26A8" w:rsidRPr="004F4D7E" w:rsidRDefault="00CB26A8" w:rsidP="004644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7" w:type="dxa"/>
            <w:gridSpan w:val="2"/>
            <w:tcBorders>
              <w:left w:val="nil"/>
            </w:tcBorders>
          </w:tcPr>
          <w:p w:rsidR="00CB26A8" w:rsidRPr="004F4D7E" w:rsidRDefault="00CB26A8" w:rsidP="00CB26A8">
            <w:pPr>
              <w:autoSpaceDE w:val="0"/>
              <w:autoSpaceDN w:val="0"/>
              <w:adjustRightInd w:val="0"/>
              <w:spacing w:after="160" w:line="259" w:lineRule="auto"/>
              <w:ind w:left="-259" w:hanging="14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D7E">
              <w:rPr>
                <w:rFonts w:ascii="TH SarabunIT๙" w:hAnsi="TH SarabunIT๙" w:cs="TH SarabunIT๙"/>
                <w:sz w:val="32"/>
                <w:szCs w:val="32"/>
                <w:cs/>
              </w:rPr>
              <w:t>ครูรัชพร</w:t>
            </w:r>
          </w:p>
        </w:tc>
      </w:tr>
      <w:tr w:rsidR="00CB26A8" w:rsidRPr="004F4D7E" w:rsidTr="00CB26A8">
        <w:trPr>
          <w:trHeight w:val="962"/>
        </w:trPr>
        <w:tc>
          <w:tcPr>
            <w:tcW w:w="6797" w:type="dxa"/>
          </w:tcPr>
          <w:p w:rsidR="00CB26A8" w:rsidRPr="004F4D7E" w:rsidRDefault="00CB26A8" w:rsidP="00E117AA">
            <w:pPr>
              <w:autoSpaceDE w:val="0"/>
              <w:autoSpaceDN w:val="0"/>
              <w:adjustRightInd w:val="0"/>
              <w:spacing w:line="259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D7E">
              <w:rPr>
                <w:rFonts w:ascii="TH SarabunIT๙" w:eastAsia="Calibri" w:hAnsi="TH SarabunIT๙" w:cs="TH SarabunIT๙"/>
                <w:sz w:val="32"/>
                <w:szCs w:val="32"/>
              </w:rPr>
              <w:t>3.15</w:t>
            </w:r>
            <w:r w:rsidRPr="004F4D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จัดกิจกรรมการเรียนรู้ที่ส่งเสริมการพัฒนาทักษะวิชาการ ทักษะชีวิต ทักษะอาชีพ เพื่อการพัฒนาคุณภาพชีวิตของผู้เรียนอย่างเป็นรูปธรรมต่อเนื่อง</w:t>
            </w:r>
          </w:p>
        </w:tc>
        <w:tc>
          <w:tcPr>
            <w:tcW w:w="425" w:type="dxa"/>
            <w:tcBorders>
              <w:right w:val="nil"/>
            </w:tcBorders>
          </w:tcPr>
          <w:p w:rsidR="00CB26A8" w:rsidRPr="004F4D7E" w:rsidRDefault="00CB26A8" w:rsidP="00E11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4" w:type="dxa"/>
            <w:tcBorders>
              <w:left w:val="nil"/>
              <w:right w:val="nil"/>
            </w:tcBorders>
          </w:tcPr>
          <w:p w:rsidR="00CB26A8" w:rsidRDefault="00CB26A8">
            <w:r w:rsidRPr="009D4A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425" w:type="dxa"/>
            <w:gridSpan w:val="2"/>
            <w:tcBorders>
              <w:left w:val="nil"/>
              <w:right w:val="single" w:sz="4" w:space="0" w:color="auto"/>
            </w:tcBorders>
          </w:tcPr>
          <w:p w:rsidR="00CB26A8" w:rsidRPr="004F4D7E" w:rsidRDefault="00CB26A8" w:rsidP="00E11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nil"/>
            </w:tcBorders>
          </w:tcPr>
          <w:p w:rsidR="00CB26A8" w:rsidRPr="004F4D7E" w:rsidRDefault="00CB26A8" w:rsidP="00E117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73" w:type="dxa"/>
            <w:tcBorders>
              <w:left w:val="nil"/>
              <w:right w:val="nil"/>
            </w:tcBorders>
          </w:tcPr>
          <w:p w:rsidR="00CB26A8" w:rsidRPr="004F4D7E" w:rsidRDefault="00CB26A8" w:rsidP="00CB26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4D7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ครูรัชพร</w:t>
            </w:r>
          </w:p>
        </w:tc>
        <w:tc>
          <w:tcPr>
            <w:tcW w:w="294" w:type="dxa"/>
            <w:tcBorders>
              <w:left w:val="nil"/>
            </w:tcBorders>
          </w:tcPr>
          <w:p w:rsidR="00CB26A8" w:rsidRPr="004F4D7E" w:rsidRDefault="00CB26A8" w:rsidP="00E117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81891" w:rsidRPr="004F4D7E" w:rsidRDefault="00281891" w:rsidP="009C65DD">
      <w:pPr>
        <w:rPr>
          <w:rFonts w:ascii="TH SarabunIT๙" w:hAnsi="TH SarabunIT๙" w:cs="TH SarabunIT๙"/>
        </w:rPr>
      </w:pPr>
    </w:p>
    <w:p w:rsidR="00F52D33" w:rsidRPr="004F4D7E" w:rsidRDefault="00F52D33" w:rsidP="009C65DD">
      <w:pPr>
        <w:rPr>
          <w:rFonts w:ascii="TH SarabunIT๙" w:hAnsi="TH SarabunIT๙" w:cs="TH SarabunIT๙"/>
        </w:rPr>
      </w:pPr>
    </w:p>
    <w:p w:rsidR="00F52D33" w:rsidRPr="004F4D7E" w:rsidRDefault="00F52D33" w:rsidP="009C65DD">
      <w:pPr>
        <w:rPr>
          <w:rFonts w:ascii="TH SarabunIT๙" w:hAnsi="TH SarabunIT๙" w:cs="TH SarabunIT๙"/>
        </w:rPr>
      </w:pPr>
    </w:p>
    <w:p w:rsidR="00F52D33" w:rsidRPr="004F4D7E" w:rsidRDefault="00F52D33" w:rsidP="009C65DD">
      <w:pPr>
        <w:rPr>
          <w:rFonts w:ascii="TH SarabunIT๙" w:hAnsi="TH SarabunIT๙" w:cs="TH SarabunIT๙"/>
        </w:rPr>
      </w:pPr>
    </w:p>
    <w:p w:rsidR="00F52D33" w:rsidRPr="004F4D7E" w:rsidRDefault="00F52D33" w:rsidP="009C65DD">
      <w:pPr>
        <w:rPr>
          <w:rFonts w:ascii="TH SarabunIT๙" w:hAnsi="TH SarabunIT๙" w:cs="TH SarabunIT๙"/>
        </w:rPr>
      </w:pPr>
    </w:p>
    <w:p w:rsidR="00F52D33" w:rsidRPr="004F4D7E" w:rsidRDefault="00F52D33" w:rsidP="009C65DD">
      <w:pPr>
        <w:rPr>
          <w:rFonts w:ascii="TH SarabunIT๙" w:hAnsi="TH SarabunIT๙" w:cs="TH SarabunIT๙"/>
        </w:rPr>
      </w:pPr>
    </w:p>
    <w:p w:rsidR="00F52D33" w:rsidRPr="004F4D7E" w:rsidRDefault="00F52D33" w:rsidP="009C65DD">
      <w:pPr>
        <w:rPr>
          <w:rFonts w:ascii="TH SarabunIT๙" w:hAnsi="TH SarabunIT๙" w:cs="TH SarabunIT๙"/>
        </w:rPr>
      </w:pPr>
    </w:p>
    <w:sectPr w:rsidR="00F52D33" w:rsidRPr="004F4D7E" w:rsidSect="00422659">
      <w:pgSz w:w="11906" w:h="16838" w:code="9"/>
      <w:pgMar w:top="1440" w:right="425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32"/>
    <w:rsid w:val="000F09E8"/>
    <w:rsid w:val="00172E17"/>
    <w:rsid w:val="001E039B"/>
    <w:rsid w:val="00281891"/>
    <w:rsid w:val="00351BB2"/>
    <w:rsid w:val="00422659"/>
    <w:rsid w:val="0046392E"/>
    <w:rsid w:val="004644B1"/>
    <w:rsid w:val="004A40AE"/>
    <w:rsid w:val="004D7018"/>
    <w:rsid w:val="004F4D7E"/>
    <w:rsid w:val="00630480"/>
    <w:rsid w:val="00673A48"/>
    <w:rsid w:val="006E52C0"/>
    <w:rsid w:val="007A2912"/>
    <w:rsid w:val="008765D3"/>
    <w:rsid w:val="008960AC"/>
    <w:rsid w:val="00945A32"/>
    <w:rsid w:val="009C65DD"/>
    <w:rsid w:val="00A0672C"/>
    <w:rsid w:val="00A6518E"/>
    <w:rsid w:val="00AE0D8C"/>
    <w:rsid w:val="00B56BFD"/>
    <w:rsid w:val="00BA7A8F"/>
    <w:rsid w:val="00CB26A8"/>
    <w:rsid w:val="00D51C1F"/>
    <w:rsid w:val="00DF6E66"/>
    <w:rsid w:val="00F10AD4"/>
    <w:rsid w:val="00F3296C"/>
    <w:rsid w:val="00F52D33"/>
    <w:rsid w:val="00F601F1"/>
    <w:rsid w:val="00FB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6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6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1301</Words>
  <Characters>7419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UNS01012561</cp:lastModifiedBy>
  <cp:revision>8</cp:revision>
  <dcterms:created xsi:type="dcterms:W3CDTF">2019-11-28T13:20:00Z</dcterms:created>
  <dcterms:modified xsi:type="dcterms:W3CDTF">2019-12-25T09:13:00Z</dcterms:modified>
</cp:coreProperties>
</file>